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B5555" w14:textId="00858B16" w:rsidR="00111E34" w:rsidRPr="003F163E" w:rsidRDefault="00111E34" w:rsidP="003F163E">
      <w:pPr>
        <w:spacing w:line="278" w:lineRule="auto"/>
        <w:sectPr w:rsidR="00111E34" w:rsidRPr="003F163E" w:rsidSect="00C67BDD">
          <w:headerReference w:type="default" r:id="rId10"/>
          <w:footerReference w:type="default" r:id="rId11"/>
          <w:pgSz w:w="11906" w:h="16838" w:code="9"/>
          <w:pgMar w:top="1440" w:right="284" w:bottom="1440" w:left="284" w:header="709" w:footer="709" w:gutter="0"/>
          <w:paperSrc w:first="260" w:other="260"/>
          <w:cols w:space="708"/>
          <w:docGrid w:linePitch="360"/>
        </w:sectPr>
      </w:pPr>
    </w:p>
    <w:p w14:paraId="0F7AC8B3" w14:textId="77777777" w:rsidR="00AD6D02" w:rsidRDefault="00AD6D02" w:rsidP="004E576B">
      <w:pPr>
        <w:rPr>
          <w:b/>
          <w:bCs/>
          <w:sz w:val="22"/>
          <w:szCs w:val="22"/>
          <w:u w:val="single"/>
        </w:rPr>
      </w:pPr>
    </w:p>
    <w:p w14:paraId="3B75D1D2" w14:textId="77777777" w:rsidR="008D277B" w:rsidRDefault="008D277B" w:rsidP="008D277B">
      <w:pPr>
        <w:rPr>
          <w:b/>
          <w:bCs/>
          <w:sz w:val="22"/>
          <w:szCs w:val="22"/>
          <w:u w:val="single"/>
        </w:rPr>
      </w:pPr>
    </w:p>
    <w:p w14:paraId="31FF34F0" w14:textId="77777777" w:rsidR="008D277B" w:rsidRPr="00226C48" w:rsidRDefault="008D277B" w:rsidP="008D277B">
      <w:pPr>
        <w:spacing w:line="276" w:lineRule="auto"/>
        <w:jc w:val="center"/>
        <w:rPr>
          <w:b/>
          <w:bCs/>
          <w:sz w:val="21"/>
          <w:szCs w:val="21"/>
        </w:rPr>
        <w:sectPr w:rsidR="008D277B" w:rsidRPr="00226C48" w:rsidSect="008D277B">
          <w:type w:val="continuous"/>
          <w:pgSz w:w="11906" w:h="16838"/>
          <w:pgMar w:top="1440" w:right="284" w:bottom="1440" w:left="284" w:header="708" w:footer="708" w:gutter="0"/>
          <w:paperSrc w:first="15" w:other="15"/>
          <w:cols w:space="708"/>
          <w:docGrid w:linePitch="360"/>
        </w:sectPr>
      </w:pPr>
      <w:r w:rsidRPr="00226C48">
        <w:rPr>
          <w:b/>
          <w:bCs/>
          <w:sz w:val="21"/>
          <w:szCs w:val="21"/>
          <w:u w:val="single"/>
        </w:rPr>
        <w:t>Nibbles</w:t>
      </w:r>
      <w:r w:rsidRPr="00226C48">
        <w:rPr>
          <w:b/>
          <w:bCs/>
          <w:sz w:val="21"/>
          <w:szCs w:val="21"/>
        </w:rPr>
        <w:br/>
      </w:r>
    </w:p>
    <w:p w14:paraId="2A3B31FF" w14:textId="1432D717" w:rsidR="006D7F5B" w:rsidRDefault="008D277B" w:rsidP="008D277B">
      <w:pPr>
        <w:spacing w:line="276" w:lineRule="auto"/>
        <w:jc w:val="center"/>
        <w:rPr>
          <w:sz w:val="21"/>
          <w:szCs w:val="21"/>
        </w:rPr>
      </w:pPr>
      <w:r w:rsidRPr="00226C48">
        <w:rPr>
          <w:b/>
          <w:bCs/>
          <w:sz w:val="21"/>
          <w:szCs w:val="21"/>
        </w:rPr>
        <w:t>Chilli &amp; Rosemary Olives</w:t>
      </w:r>
      <w:r w:rsidR="00011315">
        <w:rPr>
          <w:b/>
          <w:bCs/>
          <w:sz w:val="21"/>
          <w:szCs w:val="21"/>
        </w:rPr>
        <w:t xml:space="preserve"> &amp;</w:t>
      </w:r>
      <w:r w:rsidR="00843B0A">
        <w:rPr>
          <w:b/>
          <w:bCs/>
          <w:sz w:val="21"/>
          <w:szCs w:val="21"/>
        </w:rPr>
        <w:t xml:space="preserve"> </w:t>
      </w:r>
      <w:r w:rsidR="00FD4061">
        <w:rPr>
          <w:b/>
          <w:bCs/>
          <w:sz w:val="21"/>
          <w:szCs w:val="21"/>
        </w:rPr>
        <w:t>Red Pepper</w:t>
      </w:r>
      <w:r w:rsidR="00843B0A">
        <w:rPr>
          <w:b/>
          <w:bCs/>
          <w:sz w:val="21"/>
          <w:szCs w:val="21"/>
        </w:rPr>
        <w:t xml:space="preserve"> Hummus</w:t>
      </w:r>
      <w:r w:rsidR="006D7F5B">
        <w:rPr>
          <w:sz w:val="21"/>
          <w:szCs w:val="21"/>
        </w:rPr>
        <w:t>,</w:t>
      </w:r>
    </w:p>
    <w:p w14:paraId="269EB840" w14:textId="7ED59380" w:rsidR="008D277B" w:rsidRDefault="006D7F5B" w:rsidP="008D277B">
      <w:pPr>
        <w:spacing w:line="276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flat</w:t>
      </w:r>
      <w:r w:rsidR="00300A02">
        <w:rPr>
          <w:sz w:val="21"/>
          <w:szCs w:val="21"/>
        </w:rPr>
        <w:t>bread</w:t>
      </w:r>
      <w:r w:rsidR="00300A02" w:rsidRPr="00226C48">
        <w:rPr>
          <w:sz w:val="21"/>
          <w:szCs w:val="21"/>
        </w:rPr>
        <w:t xml:space="preserve"> (</w:t>
      </w:r>
      <w:r w:rsidR="008D277B" w:rsidRPr="00226C48">
        <w:rPr>
          <w:sz w:val="21"/>
          <w:szCs w:val="21"/>
        </w:rPr>
        <w:t>GF</w:t>
      </w:r>
      <w:r w:rsidR="001E7DB3">
        <w:rPr>
          <w:sz w:val="21"/>
          <w:szCs w:val="21"/>
        </w:rPr>
        <w:t>A</w:t>
      </w:r>
      <w:r w:rsidR="008D277B" w:rsidRPr="00226C48">
        <w:rPr>
          <w:sz w:val="21"/>
          <w:szCs w:val="21"/>
        </w:rPr>
        <w:t xml:space="preserve">) </w:t>
      </w:r>
      <w:r w:rsidR="00843B0A">
        <w:rPr>
          <w:sz w:val="21"/>
          <w:szCs w:val="21"/>
        </w:rPr>
        <w:t>5.95</w:t>
      </w:r>
      <w:r w:rsidR="008D277B" w:rsidRPr="00226C48">
        <w:rPr>
          <w:sz w:val="21"/>
          <w:szCs w:val="21"/>
        </w:rPr>
        <w:br/>
      </w:r>
      <w:r w:rsidR="008D277B" w:rsidRPr="00226C48">
        <w:rPr>
          <w:b/>
          <w:bCs/>
          <w:sz w:val="21"/>
          <w:szCs w:val="21"/>
        </w:rPr>
        <w:t>Garlic Focaccia Bread</w:t>
      </w:r>
      <w:r w:rsidR="008D277B" w:rsidRPr="00226C48">
        <w:rPr>
          <w:sz w:val="21"/>
          <w:szCs w:val="21"/>
        </w:rPr>
        <w:t xml:space="preserve"> 4.50 </w:t>
      </w:r>
    </w:p>
    <w:p w14:paraId="38353459" w14:textId="77777777" w:rsidR="008F0DF1" w:rsidRDefault="008D277B" w:rsidP="00F21D62">
      <w:pPr>
        <w:spacing w:line="276" w:lineRule="auto"/>
        <w:jc w:val="center"/>
        <w:rPr>
          <w:sz w:val="21"/>
          <w:szCs w:val="21"/>
        </w:rPr>
      </w:pPr>
      <w:r w:rsidRPr="00226C48">
        <w:rPr>
          <w:b/>
          <w:bCs/>
          <w:sz w:val="21"/>
          <w:szCs w:val="21"/>
        </w:rPr>
        <w:br w:type="column"/>
      </w:r>
      <w:r w:rsidRPr="00226C48">
        <w:rPr>
          <w:b/>
          <w:bCs/>
          <w:sz w:val="21"/>
          <w:szCs w:val="21"/>
        </w:rPr>
        <w:t xml:space="preserve">Garlic </w:t>
      </w:r>
      <w:r w:rsidR="00825393">
        <w:rPr>
          <w:b/>
          <w:bCs/>
          <w:sz w:val="21"/>
          <w:szCs w:val="21"/>
        </w:rPr>
        <w:t>F</w:t>
      </w:r>
      <w:r w:rsidRPr="00226C48">
        <w:rPr>
          <w:b/>
          <w:bCs/>
          <w:sz w:val="21"/>
          <w:szCs w:val="21"/>
        </w:rPr>
        <w:t xml:space="preserve">ocaccia </w:t>
      </w:r>
      <w:r w:rsidR="00825393">
        <w:rPr>
          <w:b/>
          <w:bCs/>
          <w:sz w:val="21"/>
          <w:szCs w:val="21"/>
        </w:rPr>
        <w:t>B</w:t>
      </w:r>
      <w:r w:rsidRPr="00226C48">
        <w:rPr>
          <w:b/>
          <w:bCs/>
          <w:sz w:val="21"/>
          <w:szCs w:val="21"/>
        </w:rPr>
        <w:t>read</w:t>
      </w:r>
      <w:r w:rsidRPr="00226C48">
        <w:rPr>
          <w:sz w:val="21"/>
          <w:szCs w:val="21"/>
        </w:rPr>
        <w:t xml:space="preserve"> with cheese 4.95</w:t>
      </w:r>
      <w:r w:rsidRPr="00226C48">
        <w:rPr>
          <w:sz w:val="21"/>
          <w:szCs w:val="21"/>
        </w:rPr>
        <w:br/>
      </w:r>
      <w:r w:rsidRPr="00226C48">
        <w:rPr>
          <w:b/>
          <w:bCs/>
          <w:sz w:val="21"/>
          <w:szCs w:val="21"/>
        </w:rPr>
        <w:t>Trio of Breads</w:t>
      </w:r>
      <w:r w:rsidRPr="00226C48">
        <w:rPr>
          <w:sz w:val="21"/>
          <w:szCs w:val="21"/>
        </w:rPr>
        <w:t>,</w:t>
      </w:r>
      <w:r w:rsidR="008F0DF1">
        <w:rPr>
          <w:sz w:val="21"/>
          <w:szCs w:val="21"/>
        </w:rPr>
        <w:t xml:space="preserve"> herb &amp; chilli butter,</w:t>
      </w:r>
    </w:p>
    <w:p w14:paraId="0F9E7A96" w14:textId="145912DC" w:rsidR="008D277B" w:rsidRDefault="008D277B" w:rsidP="00F21D62">
      <w:pPr>
        <w:spacing w:line="276" w:lineRule="auto"/>
        <w:jc w:val="center"/>
        <w:rPr>
          <w:sz w:val="21"/>
          <w:szCs w:val="21"/>
        </w:rPr>
      </w:pPr>
      <w:r w:rsidRPr="00226C48">
        <w:rPr>
          <w:sz w:val="21"/>
          <w:szCs w:val="21"/>
        </w:rPr>
        <w:t xml:space="preserve"> balsamic vinegar, olive oil </w:t>
      </w:r>
      <w:r w:rsidR="008F0DF1">
        <w:rPr>
          <w:sz w:val="21"/>
          <w:szCs w:val="21"/>
        </w:rPr>
        <w:t>5</w:t>
      </w:r>
      <w:r w:rsidRPr="00226C48">
        <w:rPr>
          <w:sz w:val="21"/>
          <w:szCs w:val="21"/>
        </w:rPr>
        <w:t>.9</w:t>
      </w:r>
      <w:r w:rsidR="00920B50" w:rsidRPr="00226C48">
        <w:rPr>
          <w:sz w:val="21"/>
          <w:szCs w:val="21"/>
        </w:rPr>
        <w:t>5</w:t>
      </w:r>
    </w:p>
    <w:p w14:paraId="0D23A3AC" w14:textId="1E0ABCD6" w:rsidR="002705DB" w:rsidRPr="00226C48" w:rsidRDefault="002705DB" w:rsidP="00F21D62">
      <w:pPr>
        <w:spacing w:line="276" w:lineRule="auto"/>
        <w:ind w:left="720"/>
        <w:jc w:val="center"/>
        <w:rPr>
          <w:sz w:val="21"/>
          <w:szCs w:val="21"/>
        </w:rPr>
        <w:sectPr w:rsidR="002705DB" w:rsidRPr="00226C48" w:rsidSect="008D277B">
          <w:type w:val="continuous"/>
          <w:pgSz w:w="11906" w:h="16838" w:code="9"/>
          <w:pgMar w:top="1440" w:right="284" w:bottom="1440" w:left="284" w:header="708" w:footer="708" w:gutter="0"/>
          <w:paperSrc w:first="15" w:other="15"/>
          <w:cols w:num="2" w:space="708"/>
          <w:docGrid w:linePitch="360"/>
        </w:sectPr>
      </w:pPr>
    </w:p>
    <w:p w14:paraId="421D089E" w14:textId="77777777" w:rsidR="006346AE" w:rsidRDefault="006346AE" w:rsidP="00DF1C00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</w:p>
    <w:p w14:paraId="6696CC4E" w14:textId="28FD974D" w:rsidR="00AA76D4" w:rsidRPr="00226C48" w:rsidRDefault="008D277B" w:rsidP="00DF1C00">
      <w:pPr>
        <w:spacing w:line="276" w:lineRule="auto"/>
        <w:jc w:val="center"/>
        <w:rPr>
          <w:sz w:val="21"/>
          <w:szCs w:val="21"/>
        </w:rPr>
      </w:pPr>
      <w:r w:rsidRPr="00226C48">
        <w:rPr>
          <w:b/>
          <w:bCs/>
          <w:sz w:val="21"/>
          <w:szCs w:val="21"/>
          <w:u w:val="single"/>
        </w:rPr>
        <w:t xml:space="preserve">Starters </w:t>
      </w:r>
      <w:r w:rsidRPr="00226C48">
        <w:rPr>
          <w:b/>
          <w:bCs/>
          <w:sz w:val="21"/>
          <w:szCs w:val="21"/>
          <w:u w:val="single"/>
        </w:rPr>
        <w:br/>
      </w:r>
      <w:r w:rsidR="00B41AA9">
        <w:rPr>
          <w:b/>
          <w:bCs/>
          <w:sz w:val="21"/>
          <w:szCs w:val="21"/>
        </w:rPr>
        <w:t>Soup</w:t>
      </w:r>
      <w:r w:rsidR="00757B89">
        <w:rPr>
          <w:b/>
          <w:bCs/>
          <w:sz w:val="21"/>
          <w:szCs w:val="21"/>
        </w:rPr>
        <w:t xml:space="preserve"> </w:t>
      </w:r>
      <w:r w:rsidR="00B723BA">
        <w:rPr>
          <w:b/>
          <w:bCs/>
          <w:sz w:val="21"/>
          <w:szCs w:val="21"/>
        </w:rPr>
        <w:t>Of The Day</w:t>
      </w:r>
      <w:r w:rsidRPr="00226C48">
        <w:rPr>
          <w:sz w:val="21"/>
          <w:szCs w:val="21"/>
        </w:rPr>
        <w:t>, bloomer bread &amp; butter (GFA)(V)(VG) 7.95</w:t>
      </w:r>
      <w:r w:rsidRPr="00226C48">
        <w:rPr>
          <w:sz w:val="21"/>
          <w:szCs w:val="21"/>
        </w:rPr>
        <w:br/>
      </w:r>
      <w:r w:rsidR="0093633E">
        <w:rPr>
          <w:b/>
          <w:bCs/>
          <w:sz w:val="21"/>
          <w:szCs w:val="21"/>
        </w:rPr>
        <w:t>Prawn Cocktail,</w:t>
      </w:r>
      <w:r w:rsidR="0093633E" w:rsidRPr="002B0A8A">
        <w:rPr>
          <w:sz w:val="21"/>
          <w:szCs w:val="21"/>
        </w:rPr>
        <w:t xml:space="preserve"> </w:t>
      </w:r>
      <w:r w:rsidR="001D0066">
        <w:rPr>
          <w:sz w:val="21"/>
          <w:szCs w:val="21"/>
        </w:rPr>
        <w:t>M</w:t>
      </w:r>
      <w:r w:rsidR="0093633E" w:rsidRPr="002B0A8A">
        <w:rPr>
          <w:sz w:val="21"/>
          <w:szCs w:val="21"/>
        </w:rPr>
        <w:t xml:space="preserve">arie rose dressing, buttered brown bloomer (GFA) </w:t>
      </w:r>
      <w:r w:rsidR="0093633E">
        <w:rPr>
          <w:sz w:val="21"/>
          <w:szCs w:val="21"/>
        </w:rPr>
        <w:t>9.2</w:t>
      </w:r>
      <w:r w:rsidR="0093633E" w:rsidRPr="002B0A8A">
        <w:rPr>
          <w:sz w:val="21"/>
          <w:szCs w:val="21"/>
        </w:rPr>
        <w:t>5</w:t>
      </w:r>
      <w:r w:rsidRPr="00226C48">
        <w:rPr>
          <w:sz w:val="21"/>
          <w:szCs w:val="21"/>
        </w:rPr>
        <w:br/>
      </w:r>
      <w:r w:rsidR="00B2358E" w:rsidRPr="00DB0E57">
        <w:rPr>
          <w:b/>
          <w:bCs/>
          <w:sz w:val="22"/>
          <w:szCs w:val="22"/>
        </w:rPr>
        <w:t>Smooth Chicken Liver &amp; Bacon Pate</w:t>
      </w:r>
      <w:r w:rsidR="00B2358E" w:rsidRPr="00DB0E57">
        <w:rPr>
          <w:sz w:val="22"/>
          <w:szCs w:val="22"/>
        </w:rPr>
        <w:t xml:space="preserve">, toasted focaccia, celery, </w:t>
      </w:r>
      <w:r w:rsidR="008F0DF1">
        <w:rPr>
          <w:sz w:val="22"/>
          <w:szCs w:val="22"/>
        </w:rPr>
        <w:t>spiced tomato chutney</w:t>
      </w:r>
      <w:r w:rsidR="00B2358E" w:rsidRPr="00DB0E57">
        <w:rPr>
          <w:sz w:val="22"/>
          <w:szCs w:val="22"/>
        </w:rPr>
        <w:t xml:space="preserve"> (GFA) 8.95</w:t>
      </w:r>
    </w:p>
    <w:p w14:paraId="7256887B" w14:textId="35F44D41" w:rsidR="00303DAF" w:rsidRDefault="00303DAF" w:rsidP="00D61E09">
      <w:pPr>
        <w:spacing w:line="276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Overn Baked Camembert,</w:t>
      </w:r>
      <w:r w:rsidRPr="00303DAF">
        <w:rPr>
          <w:sz w:val="21"/>
          <w:szCs w:val="21"/>
        </w:rPr>
        <w:t xml:space="preserve"> tomato chutney, olive oil crostini </w:t>
      </w:r>
      <w:r>
        <w:rPr>
          <w:sz w:val="21"/>
          <w:szCs w:val="21"/>
        </w:rPr>
        <w:t>(GFA) 9.95</w:t>
      </w:r>
    </w:p>
    <w:p w14:paraId="132EC34C" w14:textId="30240EBF" w:rsidR="00341826" w:rsidRDefault="008E320C" w:rsidP="00D61E09">
      <w:pPr>
        <w:spacing w:line="276" w:lineRule="auto"/>
        <w:jc w:val="center"/>
        <w:rPr>
          <w:sz w:val="21"/>
          <w:szCs w:val="21"/>
        </w:rPr>
      </w:pPr>
      <w:r w:rsidRPr="002C7B32">
        <w:rPr>
          <w:b/>
          <w:bCs/>
          <w:sz w:val="21"/>
          <w:szCs w:val="21"/>
        </w:rPr>
        <w:t>Halloumi fries,</w:t>
      </w:r>
      <w:r>
        <w:rPr>
          <w:sz w:val="21"/>
          <w:szCs w:val="21"/>
        </w:rPr>
        <w:t xml:space="preserve"> hot </w:t>
      </w:r>
      <w:r w:rsidR="002C7B32">
        <w:rPr>
          <w:sz w:val="21"/>
          <w:szCs w:val="21"/>
        </w:rPr>
        <w:t xml:space="preserve">honey, </w:t>
      </w:r>
      <w:r w:rsidR="00127549">
        <w:rPr>
          <w:sz w:val="21"/>
          <w:szCs w:val="21"/>
        </w:rPr>
        <w:t>Korean gochujang</w:t>
      </w:r>
      <w:r w:rsidR="002C7B32">
        <w:rPr>
          <w:sz w:val="21"/>
          <w:szCs w:val="21"/>
        </w:rPr>
        <w:t xml:space="preserve"> sauce, spring onions, black onion seeds</w:t>
      </w:r>
      <w:r w:rsidR="0066152E">
        <w:rPr>
          <w:sz w:val="21"/>
          <w:szCs w:val="21"/>
        </w:rPr>
        <w:t xml:space="preserve"> 8.95</w:t>
      </w:r>
    </w:p>
    <w:p w14:paraId="7E893189" w14:textId="13D5F70E" w:rsidR="00B54239" w:rsidRPr="00810616" w:rsidRDefault="00F83200" w:rsidP="00D61E09">
      <w:pPr>
        <w:spacing w:line="276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Cream Garlic &amp; Stilton Mushrooms</w:t>
      </w:r>
      <w:r w:rsidR="00810616">
        <w:rPr>
          <w:b/>
          <w:bCs/>
          <w:sz w:val="21"/>
          <w:szCs w:val="21"/>
        </w:rPr>
        <w:t xml:space="preserve">, </w:t>
      </w:r>
      <w:r w:rsidR="00810616">
        <w:rPr>
          <w:sz w:val="21"/>
          <w:szCs w:val="21"/>
        </w:rPr>
        <w:t>wilted spinach garlic focaccia, truffle and parmesan</w:t>
      </w:r>
      <w:r w:rsidR="00053707">
        <w:rPr>
          <w:sz w:val="21"/>
          <w:szCs w:val="21"/>
        </w:rPr>
        <w:t xml:space="preserve"> (V)(GFA)</w:t>
      </w:r>
      <w:r w:rsidR="00810616">
        <w:rPr>
          <w:sz w:val="21"/>
          <w:szCs w:val="21"/>
        </w:rPr>
        <w:t xml:space="preserve"> 8.75</w:t>
      </w:r>
    </w:p>
    <w:p w14:paraId="2D377DA8" w14:textId="5940664D" w:rsidR="00303DAF" w:rsidRDefault="00303DAF" w:rsidP="00D61E09">
      <w:pPr>
        <w:spacing w:line="276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Fresh Menai Mussels,</w:t>
      </w:r>
      <w:r w:rsidRPr="00303DAF">
        <w:rPr>
          <w:sz w:val="21"/>
          <w:szCs w:val="21"/>
        </w:rPr>
        <w:t xml:space="preserve"> Thai red coconut cream, coriander, chilli &amp; dipping bread (GFA) 9.95</w:t>
      </w:r>
    </w:p>
    <w:p w14:paraId="7350B225" w14:textId="49DC8DC4" w:rsidR="00303DAF" w:rsidRDefault="00303DAF" w:rsidP="00D61E09">
      <w:pPr>
        <w:spacing w:line="276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 </w:t>
      </w:r>
      <w:r w:rsidRPr="00303DAF">
        <w:rPr>
          <w:b/>
          <w:bCs/>
          <w:sz w:val="21"/>
          <w:szCs w:val="21"/>
        </w:rPr>
        <w:t>Mango &amp; Habanero Chicken Wings,</w:t>
      </w:r>
      <w:r w:rsidRPr="00303DAF">
        <w:rPr>
          <w:sz w:val="21"/>
          <w:szCs w:val="21"/>
        </w:rPr>
        <w:t xml:space="preserve"> ranch dip 8.95</w:t>
      </w:r>
    </w:p>
    <w:p w14:paraId="62470DBC" w14:textId="77777777" w:rsidR="003039D5" w:rsidRDefault="003039D5" w:rsidP="008D277B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</w:p>
    <w:p w14:paraId="342F1C4A" w14:textId="77777777" w:rsidR="006346AE" w:rsidRDefault="006346AE" w:rsidP="003039D5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</w:p>
    <w:p w14:paraId="1A87ACA6" w14:textId="6EE07681" w:rsidR="003039D5" w:rsidRDefault="008D277B" w:rsidP="003039D5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  <w:r w:rsidRPr="00226C48">
        <w:rPr>
          <w:b/>
          <w:bCs/>
          <w:sz w:val="21"/>
          <w:szCs w:val="21"/>
          <w:u w:val="single"/>
        </w:rPr>
        <w:t xml:space="preserve">Mains </w:t>
      </w:r>
    </w:p>
    <w:p w14:paraId="43B532C0" w14:textId="09979856" w:rsidR="006A600E" w:rsidRDefault="00663E7B" w:rsidP="008D277B">
      <w:pPr>
        <w:spacing w:line="276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16oz Chateau Briand</w:t>
      </w:r>
      <w:r w:rsidR="008F0DF1">
        <w:rPr>
          <w:b/>
          <w:bCs/>
          <w:sz w:val="21"/>
          <w:szCs w:val="21"/>
        </w:rPr>
        <w:t xml:space="preserve"> (For 2 to share)</w:t>
      </w:r>
      <w:r w:rsidR="006A600E">
        <w:rPr>
          <w:sz w:val="21"/>
          <w:szCs w:val="21"/>
        </w:rPr>
        <w:t xml:space="preserve"> </w:t>
      </w:r>
      <w:r w:rsidRPr="00663E7B">
        <w:rPr>
          <w:sz w:val="21"/>
          <w:szCs w:val="21"/>
        </w:rPr>
        <w:t>Parmenter potatoes</w:t>
      </w:r>
      <w:r>
        <w:rPr>
          <w:sz w:val="21"/>
          <w:szCs w:val="21"/>
        </w:rPr>
        <w:t>, grill garnish, roasted root vegetables, steamed greens</w:t>
      </w:r>
    </w:p>
    <w:p w14:paraId="36286CEE" w14:textId="0E123464" w:rsidR="009777CC" w:rsidRDefault="001E351C" w:rsidP="008D277B">
      <w:pPr>
        <w:spacing w:line="276" w:lineRule="auto"/>
        <w:jc w:val="center"/>
        <w:rPr>
          <w:sz w:val="21"/>
          <w:szCs w:val="21"/>
        </w:rPr>
      </w:pPr>
      <w:r w:rsidRPr="001E351C">
        <w:rPr>
          <w:sz w:val="21"/>
          <w:szCs w:val="21"/>
        </w:rPr>
        <w:t>bone marrow gravy &amp; peppercorn sauce</w:t>
      </w:r>
      <w:r w:rsidR="004D72A7">
        <w:rPr>
          <w:sz w:val="21"/>
          <w:szCs w:val="21"/>
        </w:rPr>
        <w:t xml:space="preserve"> </w:t>
      </w:r>
      <w:r w:rsidR="00053707">
        <w:rPr>
          <w:sz w:val="21"/>
          <w:szCs w:val="21"/>
        </w:rPr>
        <w:t xml:space="preserve">(GFA) </w:t>
      </w:r>
      <w:r w:rsidR="006346AE">
        <w:rPr>
          <w:sz w:val="21"/>
          <w:szCs w:val="21"/>
        </w:rPr>
        <w:t>7</w:t>
      </w:r>
      <w:r w:rsidR="00663E7B">
        <w:rPr>
          <w:sz w:val="21"/>
          <w:szCs w:val="21"/>
        </w:rPr>
        <w:t>4.95 (GFA)</w:t>
      </w:r>
    </w:p>
    <w:p w14:paraId="29E4D816" w14:textId="348FE309" w:rsidR="005F1052" w:rsidRDefault="00255E33" w:rsidP="00657BEE">
      <w:pPr>
        <w:spacing w:line="276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Beef</w:t>
      </w:r>
      <w:r w:rsidR="00066007">
        <w:rPr>
          <w:b/>
          <w:bCs/>
          <w:sz w:val="21"/>
          <w:szCs w:val="21"/>
        </w:rPr>
        <w:t xml:space="preserve"> Stroganoff, </w:t>
      </w:r>
      <w:r w:rsidRPr="00255E33">
        <w:rPr>
          <w:sz w:val="21"/>
          <w:szCs w:val="21"/>
        </w:rPr>
        <w:t>fillet steak</w:t>
      </w:r>
      <w:r>
        <w:rPr>
          <w:sz w:val="21"/>
          <w:szCs w:val="21"/>
        </w:rPr>
        <w:t xml:space="preserve">, </w:t>
      </w:r>
      <w:r w:rsidR="00066007" w:rsidRPr="00914D9C">
        <w:rPr>
          <w:sz w:val="21"/>
          <w:szCs w:val="21"/>
        </w:rPr>
        <w:t>sau</w:t>
      </w:r>
      <w:r w:rsidR="001C62BF">
        <w:rPr>
          <w:sz w:val="21"/>
          <w:szCs w:val="21"/>
        </w:rPr>
        <w:t>t</w:t>
      </w:r>
      <w:r w:rsidR="001C62BF" w:rsidRPr="001C62BF">
        <w:rPr>
          <w:sz w:val="21"/>
          <w:szCs w:val="21"/>
        </w:rPr>
        <w:t>é</w:t>
      </w:r>
      <w:r w:rsidR="00E502C1" w:rsidRPr="00914D9C">
        <w:rPr>
          <w:sz w:val="21"/>
          <w:szCs w:val="21"/>
        </w:rPr>
        <w:t>ed onions</w:t>
      </w:r>
      <w:r w:rsidR="00B80881">
        <w:rPr>
          <w:sz w:val="21"/>
          <w:szCs w:val="21"/>
        </w:rPr>
        <w:t xml:space="preserve"> &amp;</w:t>
      </w:r>
      <w:r w:rsidR="00AF14D6">
        <w:rPr>
          <w:b/>
          <w:bCs/>
          <w:sz w:val="21"/>
          <w:szCs w:val="21"/>
        </w:rPr>
        <w:t xml:space="preserve"> </w:t>
      </w:r>
      <w:r w:rsidR="00E502C1" w:rsidRPr="00914D9C">
        <w:rPr>
          <w:sz w:val="21"/>
          <w:szCs w:val="21"/>
        </w:rPr>
        <w:t>mushroom</w:t>
      </w:r>
      <w:r w:rsidR="00AF14D6" w:rsidRPr="00914D9C">
        <w:rPr>
          <w:sz w:val="21"/>
          <w:szCs w:val="21"/>
        </w:rPr>
        <w:t>s</w:t>
      </w:r>
      <w:r w:rsidR="00B80881">
        <w:rPr>
          <w:sz w:val="21"/>
          <w:szCs w:val="21"/>
        </w:rPr>
        <w:t>,</w:t>
      </w:r>
      <w:r w:rsidR="00B80881" w:rsidRPr="00B80881">
        <w:rPr>
          <w:sz w:val="21"/>
          <w:szCs w:val="21"/>
        </w:rPr>
        <w:t xml:space="preserve"> rice, </w:t>
      </w:r>
      <w:r w:rsidR="00AF2FFB">
        <w:rPr>
          <w:sz w:val="21"/>
          <w:szCs w:val="21"/>
        </w:rPr>
        <w:t xml:space="preserve">triple cooked </w:t>
      </w:r>
      <w:r w:rsidR="00B80881" w:rsidRPr="00B80881">
        <w:rPr>
          <w:sz w:val="21"/>
          <w:szCs w:val="21"/>
        </w:rPr>
        <w:t>chip</w:t>
      </w:r>
      <w:r w:rsidR="00B80881">
        <w:rPr>
          <w:sz w:val="21"/>
          <w:szCs w:val="21"/>
        </w:rPr>
        <w:t>s,</w:t>
      </w:r>
      <w:r w:rsidR="00AF2FFB">
        <w:rPr>
          <w:sz w:val="21"/>
          <w:szCs w:val="21"/>
        </w:rPr>
        <w:t xml:space="preserve"> F</w:t>
      </w:r>
      <w:r w:rsidR="00AF2FFB" w:rsidRPr="00914D9C">
        <w:rPr>
          <w:sz w:val="21"/>
          <w:szCs w:val="21"/>
        </w:rPr>
        <w:t>rench</w:t>
      </w:r>
      <w:r w:rsidR="00AF14D6" w:rsidRPr="00914D9C">
        <w:rPr>
          <w:sz w:val="21"/>
          <w:szCs w:val="21"/>
        </w:rPr>
        <w:t xml:space="preserve"> mustard</w:t>
      </w:r>
      <w:r w:rsidR="00AF2FFB">
        <w:rPr>
          <w:sz w:val="21"/>
          <w:szCs w:val="21"/>
        </w:rPr>
        <w:t xml:space="preserve"> &amp; </w:t>
      </w:r>
      <w:r w:rsidR="00B80881">
        <w:rPr>
          <w:sz w:val="21"/>
          <w:szCs w:val="21"/>
        </w:rPr>
        <w:t xml:space="preserve">brandy </w:t>
      </w:r>
      <w:r w:rsidR="00AF14D6" w:rsidRPr="00914D9C">
        <w:rPr>
          <w:sz w:val="21"/>
          <w:szCs w:val="21"/>
        </w:rPr>
        <w:t>sauce</w:t>
      </w:r>
      <w:r w:rsidR="00AF14D6">
        <w:rPr>
          <w:b/>
          <w:bCs/>
          <w:sz w:val="21"/>
          <w:szCs w:val="21"/>
        </w:rPr>
        <w:t xml:space="preserve"> </w:t>
      </w:r>
      <w:r w:rsidR="00914D9C">
        <w:rPr>
          <w:sz w:val="21"/>
          <w:szCs w:val="21"/>
        </w:rPr>
        <w:t>2</w:t>
      </w:r>
      <w:r w:rsidR="004D437A">
        <w:rPr>
          <w:sz w:val="21"/>
          <w:szCs w:val="21"/>
        </w:rPr>
        <w:t>6</w:t>
      </w:r>
      <w:r w:rsidR="00914D9C">
        <w:rPr>
          <w:sz w:val="21"/>
          <w:szCs w:val="21"/>
        </w:rPr>
        <w:t>.95</w:t>
      </w:r>
      <w:r w:rsidR="008D277B" w:rsidRPr="00226C48">
        <w:rPr>
          <w:b/>
          <w:bCs/>
          <w:sz w:val="21"/>
          <w:szCs w:val="21"/>
          <w:u w:val="single"/>
        </w:rPr>
        <w:br/>
      </w:r>
      <w:r w:rsidR="008D277B" w:rsidRPr="00226C48">
        <w:rPr>
          <w:b/>
          <w:bCs/>
          <w:sz w:val="21"/>
          <w:szCs w:val="21"/>
        </w:rPr>
        <w:t>8oz Rump Steak</w:t>
      </w:r>
      <w:r w:rsidR="008D277B" w:rsidRPr="00226C48">
        <w:rPr>
          <w:sz w:val="21"/>
          <w:szCs w:val="21"/>
        </w:rPr>
        <w:t>, chilled pink peppercorn &amp; rosemary butter, triple cooked chips</w:t>
      </w:r>
      <w:r w:rsidR="0092567B" w:rsidRPr="00226C48">
        <w:rPr>
          <w:sz w:val="21"/>
          <w:szCs w:val="21"/>
        </w:rPr>
        <w:t xml:space="preserve"> </w:t>
      </w:r>
      <w:r w:rsidR="008D277B" w:rsidRPr="00226C48">
        <w:rPr>
          <w:sz w:val="21"/>
          <w:szCs w:val="21"/>
        </w:rPr>
        <w:t xml:space="preserve">(GFA) 29.95          </w:t>
      </w:r>
      <w:r w:rsidR="008D277B" w:rsidRPr="00226C48">
        <w:rPr>
          <w:b/>
          <w:bCs/>
          <w:sz w:val="21"/>
          <w:szCs w:val="21"/>
          <w:u w:val="single"/>
        </w:rPr>
        <w:br/>
      </w:r>
      <w:r w:rsidR="008D277B" w:rsidRPr="00226C48">
        <w:rPr>
          <w:b/>
          <w:bCs/>
          <w:sz w:val="21"/>
          <w:szCs w:val="21"/>
        </w:rPr>
        <w:t>8oz Fillet Steak</w:t>
      </w:r>
      <w:r w:rsidR="008D277B" w:rsidRPr="00226C48">
        <w:rPr>
          <w:sz w:val="21"/>
          <w:szCs w:val="21"/>
        </w:rPr>
        <w:t>, chilled pink peppercorn &amp; rosemary butter, triple cooked chips</w:t>
      </w:r>
      <w:r w:rsidR="0040011B" w:rsidRPr="00226C48">
        <w:rPr>
          <w:sz w:val="21"/>
          <w:szCs w:val="21"/>
        </w:rPr>
        <w:t xml:space="preserve"> </w:t>
      </w:r>
      <w:r w:rsidR="008D277B" w:rsidRPr="00226C48">
        <w:rPr>
          <w:sz w:val="21"/>
          <w:szCs w:val="21"/>
        </w:rPr>
        <w:t xml:space="preserve">(GFA) 36.95    </w:t>
      </w:r>
    </w:p>
    <w:p w14:paraId="0CB22931" w14:textId="67706A72" w:rsidR="001860F2" w:rsidRDefault="000140EC" w:rsidP="008D277B">
      <w:pPr>
        <w:spacing w:line="276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Oven Roasted C</w:t>
      </w:r>
      <w:r w:rsidR="001860F2" w:rsidRPr="00EF2122">
        <w:rPr>
          <w:b/>
          <w:bCs/>
          <w:sz w:val="21"/>
          <w:szCs w:val="21"/>
        </w:rPr>
        <w:t>hicken Supreme,</w:t>
      </w:r>
      <w:r w:rsidR="001860F2">
        <w:rPr>
          <w:sz w:val="21"/>
          <w:szCs w:val="21"/>
        </w:rPr>
        <w:t xml:space="preserve"> </w:t>
      </w:r>
      <w:r w:rsidR="0093633E">
        <w:rPr>
          <w:sz w:val="21"/>
          <w:szCs w:val="21"/>
        </w:rPr>
        <w:t>dill crushed new potatoes, steamed greens, leek pea &amp; pancetta cream</w:t>
      </w:r>
      <w:r w:rsidR="0056435C">
        <w:rPr>
          <w:sz w:val="21"/>
          <w:szCs w:val="21"/>
        </w:rPr>
        <w:t xml:space="preserve"> </w:t>
      </w:r>
      <w:r w:rsidR="008F1336">
        <w:rPr>
          <w:sz w:val="21"/>
          <w:szCs w:val="21"/>
        </w:rPr>
        <w:t>(GFA)</w:t>
      </w:r>
      <w:r w:rsidR="001860F2">
        <w:rPr>
          <w:sz w:val="21"/>
          <w:szCs w:val="21"/>
        </w:rPr>
        <w:t xml:space="preserve"> 2</w:t>
      </w:r>
      <w:r w:rsidR="00B723BA">
        <w:rPr>
          <w:sz w:val="21"/>
          <w:szCs w:val="21"/>
        </w:rPr>
        <w:t>4</w:t>
      </w:r>
      <w:r w:rsidR="001860F2">
        <w:rPr>
          <w:sz w:val="21"/>
          <w:szCs w:val="21"/>
        </w:rPr>
        <w:t>.95</w:t>
      </w:r>
    </w:p>
    <w:p w14:paraId="7CF01EB0" w14:textId="0AB93A8E" w:rsidR="0024192E" w:rsidRPr="0024192E" w:rsidRDefault="00303DAF" w:rsidP="008D277B">
      <w:pPr>
        <w:spacing w:line="276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Pan Fried Lamb Rump, </w:t>
      </w:r>
      <w:r w:rsidRPr="00303DAF">
        <w:rPr>
          <w:sz w:val="21"/>
          <w:szCs w:val="21"/>
        </w:rPr>
        <w:t>colcannon potatoes, seasonal root vegetables, rosemary &amp; redcurrant jus (GF)</w:t>
      </w:r>
      <w:r w:rsidR="008C24F2">
        <w:rPr>
          <w:sz w:val="21"/>
          <w:szCs w:val="21"/>
        </w:rPr>
        <w:t xml:space="preserve"> 28.95</w:t>
      </w:r>
    </w:p>
    <w:p w14:paraId="49E29EF4" w14:textId="7A535BCF" w:rsidR="006367F2" w:rsidRDefault="005F1052" w:rsidP="008D277B">
      <w:pPr>
        <w:spacing w:line="276" w:lineRule="auto"/>
        <w:jc w:val="center"/>
        <w:rPr>
          <w:sz w:val="21"/>
          <w:szCs w:val="21"/>
        </w:rPr>
      </w:pPr>
      <w:r w:rsidRPr="00226C48">
        <w:rPr>
          <w:b/>
          <w:bCs/>
          <w:sz w:val="21"/>
          <w:szCs w:val="21"/>
        </w:rPr>
        <w:t xml:space="preserve">Tagliatelle Arrabiatta, </w:t>
      </w:r>
      <w:r w:rsidRPr="00226C48">
        <w:rPr>
          <w:sz w:val="21"/>
          <w:szCs w:val="21"/>
        </w:rPr>
        <w:t>chilli &amp; garlic oil, cherry tomato sauce (V) 1</w:t>
      </w:r>
      <w:r w:rsidR="003309A7">
        <w:rPr>
          <w:sz w:val="21"/>
          <w:szCs w:val="21"/>
        </w:rPr>
        <w:t>8</w:t>
      </w:r>
      <w:r w:rsidRPr="00226C48">
        <w:rPr>
          <w:sz w:val="21"/>
          <w:szCs w:val="21"/>
        </w:rPr>
        <w:t>.95 (add King prawns 4.95)</w:t>
      </w:r>
      <w:r w:rsidR="008D277B" w:rsidRPr="00226C48">
        <w:rPr>
          <w:sz w:val="21"/>
          <w:szCs w:val="21"/>
        </w:rPr>
        <w:t xml:space="preserve">      </w:t>
      </w:r>
    </w:p>
    <w:p w14:paraId="409BD039" w14:textId="77777777" w:rsidR="008C24F2" w:rsidRDefault="008C24F2" w:rsidP="006367F2">
      <w:pPr>
        <w:spacing w:line="276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Seafood Mix Grill, </w:t>
      </w:r>
      <w:r w:rsidRPr="008C24F2">
        <w:rPr>
          <w:sz w:val="21"/>
          <w:szCs w:val="21"/>
        </w:rPr>
        <w:t xml:space="preserve">Medley of butter roasted seafood &amp; shellfish, </w:t>
      </w:r>
      <w:bookmarkStart w:id="0" w:name="_Hlk240052820"/>
      <w:r w:rsidRPr="008C24F2">
        <w:rPr>
          <w:sz w:val="21"/>
          <w:szCs w:val="21"/>
        </w:rPr>
        <w:t>Parmenter potatoes</w:t>
      </w:r>
      <w:bookmarkEnd w:id="0"/>
      <w:r w:rsidRPr="008C24F2">
        <w:rPr>
          <w:sz w:val="21"/>
          <w:szCs w:val="21"/>
        </w:rPr>
        <w:t>, samphire,</w:t>
      </w:r>
    </w:p>
    <w:p w14:paraId="72F9FA7D" w14:textId="562766B3" w:rsidR="008D277B" w:rsidRPr="00226C48" w:rsidRDefault="008C24F2" w:rsidP="006367F2">
      <w:pPr>
        <w:spacing w:line="276" w:lineRule="auto"/>
        <w:jc w:val="center"/>
        <w:rPr>
          <w:sz w:val="21"/>
          <w:szCs w:val="21"/>
        </w:rPr>
      </w:pPr>
      <w:r w:rsidRPr="008C24F2">
        <w:rPr>
          <w:sz w:val="21"/>
          <w:szCs w:val="21"/>
        </w:rPr>
        <w:t xml:space="preserve"> herb &amp; chilli butter, dressed salad (GF</w:t>
      </w:r>
      <w:r>
        <w:rPr>
          <w:sz w:val="21"/>
          <w:szCs w:val="21"/>
        </w:rPr>
        <w:t>A</w:t>
      </w:r>
      <w:r w:rsidRPr="008C24F2">
        <w:rPr>
          <w:sz w:val="21"/>
          <w:szCs w:val="21"/>
        </w:rPr>
        <w:t>)</w:t>
      </w:r>
      <w:r w:rsidRPr="008C24F2">
        <w:rPr>
          <w:b/>
          <w:bCs/>
          <w:sz w:val="21"/>
          <w:szCs w:val="21"/>
        </w:rPr>
        <w:t xml:space="preserve"> </w:t>
      </w:r>
      <w:r w:rsidRPr="008C24F2">
        <w:rPr>
          <w:sz w:val="21"/>
          <w:szCs w:val="21"/>
        </w:rPr>
        <w:t>32.95</w:t>
      </w:r>
      <w:r w:rsidR="008D277B" w:rsidRPr="00226C48">
        <w:rPr>
          <w:b/>
          <w:bCs/>
          <w:sz w:val="21"/>
          <w:szCs w:val="21"/>
          <w:u w:val="single"/>
        </w:rPr>
        <w:br/>
      </w:r>
      <w:r w:rsidR="008D277B" w:rsidRPr="00226C48">
        <w:rPr>
          <w:b/>
          <w:bCs/>
          <w:sz w:val="21"/>
          <w:szCs w:val="21"/>
        </w:rPr>
        <w:t>Beer Battered Fish</w:t>
      </w:r>
      <w:r w:rsidR="008D277B" w:rsidRPr="00226C48">
        <w:rPr>
          <w:sz w:val="21"/>
          <w:szCs w:val="21"/>
        </w:rPr>
        <w:t>, triple cooked chips, mushy peas, tartar sauce (GFA) 19.95</w:t>
      </w:r>
      <w:r w:rsidR="00307A72">
        <w:rPr>
          <w:sz w:val="21"/>
          <w:szCs w:val="21"/>
        </w:rPr>
        <w:t>/13.95</w:t>
      </w:r>
      <w:r w:rsidR="006273B6">
        <w:rPr>
          <w:sz w:val="21"/>
          <w:szCs w:val="21"/>
        </w:rPr>
        <w:t>*</w:t>
      </w:r>
    </w:p>
    <w:p w14:paraId="45B02EF5" w14:textId="725A1A8E" w:rsidR="00FA0B6A" w:rsidRPr="00226C48" w:rsidRDefault="00D61E09" w:rsidP="008D277B">
      <w:pPr>
        <w:spacing w:line="276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10oz Gammon </w:t>
      </w:r>
      <w:r w:rsidR="00461003">
        <w:rPr>
          <w:b/>
          <w:bCs/>
          <w:sz w:val="21"/>
          <w:szCs w:val="21"/>
        </w:rPr>
        <w:t>S</w:t>
      </w:r>
      <w:r>
        <w:rPr>
          <w:b/>
          <w:bCs/>
          <w:sz w:val="21"/>
          <w:szCs w:val="21"/>
        </w:rPr>
        <w:t>teak</w:t>
      </w:r>
      <w:r w:rsidR="00FA0B6A" w:rsidRPr="00226C48">
        <w:rPr>
          <w:b/>
          <w:bCs/>
          <w:sz w:val="21"/>
          <w:szCs w:val="21"/>
        </w:rPr>
        <w:t>,</w:t>
      </w:r>
      <w:r w:rsidR="00FA0B6A" w:rsidRPr="00226C48">
        <w:rPr>
          <w:sz w:val="21"/>
          <w:szCs w:val="21"/>
        </w:rPr>
        <w:t xml:space="preserve"> triple cooked chips,</w:t>
      </w:r>
      <w:r w:rsidR="00EE06DB">
        <w:rPr>
          <w:sz w:val="21"/>
          <w:szCs w:val="21"/>
        </w:rPr>
        <w:t xml:space="preserve"> </w:t>
      </w:r>
      <w:r w:rsidR="00FA0B6A" w:rsidRPr="00226C48">
        <w:rPr>
          <w:sz w:val="21"/>
          <w:szCs w:val="21"/>
        </w:rPr>
        <w:t>fried egg,</w:t>
      </w:r>
      <w:r w:rsidR="00A8012F" w:rsidRPr="00226C48">
        <w:rPr>
          <w:sz w:val="21"/>
          <w:szCs w:val="21"/>
        </w:rPr>
        <w:t xml:space="preserve"> charred</w:t>
      </w:r>
      <w:r w:rsidR="00FA0B6A" w:rsidRPr="00226C48">
        <w:rPr>
          <w:sz w:val="21"/>
          <w:szCs w:val="21"/>
        </w:rPr>
        <w:t xml:space="preserve"> pineapple, garden peas (GF) 18.95</w:t>
      </w:r>
      <w:r w:rsidR="00596816">
        <w:rPr>
          <w:sz w:val="21"/>
          <w:szCs w:val="21"/>
        </w:rPr>
        <w:t>/12.95*</w:t>
      </w:r>
    </w:p>
    <w:p w14:paraId="6C6C0D86" w14:textId="1B8A8122" w:rsidR="009B31F3" w:rsidRPr="001860F2" w:rsidRDefault="008D277B" w:rsidP="001860F2">
      <w:pPr>
        <w:spacing w:line="276" w:lineRule="auto"/>
        <w:jc w:val="center"/>
        <w:rPr>
          <w:sz w:val="21"/>
          <w:szCs w:val="21"/>
        </w:rPr>
      </w:pPr>
      <w:r w:rsidRPr="00226C48">
        <w:rPr>
          <w:b/>
          <w:bCs/>
          <w:sz w:val="21"/>
          <w:szCs w:val="21"/>
        </w:rPr>
        <w:t>Braised Pulled Beef Lasagne</w:t>
      </w:r>
      <w:r w:rsidRPr="00226C48">
        <w:rPr>
          <w:sz w:val="21"/>
          <w:szCs w:val="21"/>
        </w:rPr>
        <w:t>, plum tomato sauce, mozzarella, garlic bread, mixed salad 21.9</w:t>
      </w:r>
      <w:r w:rsidR="006273B6">
        <w:rPr>
          <w:sz w:val="21"/>
          <w:szCs w:val="21"/>
        </w:rPr>
        <w:t>5/15.95*</w:t>
      </w:r>
    </w:p>
    <w:p w14:paraId="72064B3F" w14:textId="77777777" w:rsidR="008D277B" w:rsidRPr="00226C48" w:rsidRDefault="008D277B" w:rsidP="008D277B">
      <w:pPr>
        <w:spacing w:line="276" w:lineRule="auto"/>
        <w:jc w:val="center"/>
        <w:rPr>
          <w:sz w:val="21"/>
          <w:szCs w:val="21"/>
        </w:rPr>
      </w:pPr>
      <w:r w:rsidRPr="00226C48">
        <w:rPr>
          <w:b/>
          <w:bCs/>
          <w:sz w:val="21"/>
          <w:szCs w:val="21"/>
        </w:rPr>
        <w:t>The Celtic’s Classic Steak Burger</w:t>
      </w:r>
      <w:r w:rsidRPr="00226C48">
        <w:rPr>
          <w:sz w:val="21"/>
          <w:szCs w:val="21"/>
        </w:rPr>
        <w:t>, melted cheese, streaky bacon, gem lettuce, tomato, house burger sauce,</w:t>
      </w:r>
    </w:p>
    <w:p w14:paraId="029293DC" w14:textId="77777777" w:rsidR="008C24F2" w:rsidRDefault="004F70F8" w:rsidP="008C24F2">
      <w:pPr>
        <w:spacing w:line="276" w:lineRule="auto"/>
        <w:jc w:val="center"/>
        <w:rPr>
          <w:sz w:val="21"/>
          <w:szCs w:val="21"/>
        </w:rPr>
      </w:pPr>
      <w:r>
        <w:rPr>
          <w:sz w:val="21"/>
          <w:szCs w:val="21"/>
        </w:rPr>
        <w:t>triple</w:t>
      </w:r>
      <w:r w:rsidR="000252CF">
        <w:rPr>
          <w:sz w:val="21"/>
          <w:szCs w:val="21"/>
        </w:rPr>
        <w:t xml:space="preserve"> cooked chips</w:t>
      </w:r>
      <w:r w:rsidR="008D277B" w:rsidRPr="00226C48">
        <w:rPr>
          <w:sz w:val="21"/>
          <w:szCs w:val="21"/>
        </w:rPr>
        <w:t>, coleslaw, pickled gherkin (GFA) 18.95</w:t>
      </w:r>
      <w:r w:rsidR="006273B6">
        <w:rPr>
          <w:sz w:val="21"/>
          <w:szCs w:val="21"/>
        </w:rPr>
        <w:t>/12.95*</w:t>
      </w:r>
    </w:p>
    <w:p w14:paraId="521245E8" w14:textId="3F456968" w:rsidR="002F2286" w:rsidRPr="008C24F2" w:rsidRDefault="008C24F2" w:rsidP="008C24F2">
      <w:pPr>
        <w:spacing w:line="276" w:lineRule="auto"/>
        <w:jc w:val="center"/>
        <w:rPr>
          <w:sz w:val="21"/>
          <w:szCs w:val="21"/>
        </w:rPr>
      </w:pPr>
      <w:r w:rsidRPr="00663E7B">
        <w:rPr>
          <w:b/>
          <w:bCs/>
          <w:sz w:val="21"/>
          <w:szCs w:val="21"/>
        </w:rPr>
        <w:t>Pan Roasted Duck Breast,</w:t>
      </w:r>
      <w:r>
        <w:rPr>
          <w:sz w:val="21"/>
          <w:szCs w:val="21"/>
        </w:rPr>
        <w:t xml:space="preserve"> dauphinoise potato, steam</w:t>
      </w:r>
      <w:r w:rsidR="00663E7B">
        <w:rPr>
          <w:sz w:val="21"/>
          <w:szCs w:val="21"/>
        </w:rPr>
        <w:t>ed tender stem broccoli, morello cherry &amp; merlot jus (GF) 26.95</w:t>
      </w:r>
      <w:r w:rsidR="008D277B" w:rsidRPr="00226C48">
        <w:rPr>
          <w:sz w:val="21"/>
          <w:szCs w:val="21"/>
        </w:rPr>
        <w:br/>
      </w:r>
      <w:r w:rsidR="006A600E">
        <w:rPr>
          <w:b/>
          <w:bCs/>
          <w:color w:val="000000" w:themeColor="text1"/>
          <w:sz w:val="21"/>
          <w:szCs w:val="21"/>
        </w:rPr>
        <w:t>Roast Wild Mushroom</w:t>
      </w:r>
      <w:r w:rsidR="006A600E" w:rsidRPr="008F0DF1">
        <w:rPr>
          <w:b/>
          <w:bCs/>
          <w:color w:val="000000" w:themeColor="text1"/>
          <w:sz w:val="21"/>
          <w:szCs w:val="21"/>
        </w:rPr>
        <w:t xml:space="preserve">, </w:t>
      </w:r>
      <w:r w:rsidR="008F0DF1">
        <w:rPr>
          <w:b/>
          <w:bCs/>
          <w:color w:val="000000" w:themeColor="text1"/>
          <w:sz w:val="21"/>
          <w:szCs w:val="21"/>
        </w:rPr>
        <w:t>C</w:t>
      </w:r>
      <w:r w:rsidR="006A600E" w:rsidRPr="008F0DF1">
        <w:rPr>
          <w:b/>
          <w:bCs/>
          <w:color w:val="000000" w:themeColor="text1"/>
          <w:sz w:val="21"/>
          <w:szCs w:val="21"/>
        </w:rPr>
        <w:t xml:space="preserve">aramelised </w:t>
      </w:r>
      <w:r w:rsidR="008F0DF1">
        <w:rPr>
          <w:b/>
          <w:bCs/>
          <w:color w:val="000000" w:themeColor="text1"/>
          <w:sz w:val="21"/>
          <w:szCs w:val="21"/>
        </w:rPr>
        <w:t>L</w:t>
      </w:r>
      <w:r w:rsidR="006A600E" w:rsidRPr="008F0DF1">
        <w:rPr>
          <w:b/>
          <w:bCs/>
          <w:color w:val="000000" w:themeColor="text1"/>
          <w:sz w:val="21"/>
          <w:szCs w:val="21"/>
        </w:rPr>
        <w:t xml:space="preserve">eek &amp; </w:t>
      </w:r>
      <w:r w:rsidR="008F0DF1">
        <w:rPr>
          <w:b/>
          <w:bCs/>
          <w:color w:val="000000" w:themeColor="text1"/>
          <w:sz w:val="21"/>
          <w:szCs w:val="21"/>
        </w:rPr>
        <w:t>G</w:t>
      </w:r>
      <w:r w:rsidR="006A600E" w:rsidRPr="008F0DF1">
        <w:rPr>
          <w:b/>
          <w:bCs/>
          <w:color w:val="000000" w:themeColor="text1"/>
          <w:sz w:val="21"/>
          <w:szCs w:val="21"/>
        </w:rPr>
        <w:t xml:space="preserve">reen </w:t>
      </w:r>
      <w:r w:rsidR="008F0DF1">
        <w:rPr>
          <w:b/>
          <w:bCs/>
          <w:color w:val="000000" w:themeColor="text1"/>
          <w:sz w:val="21"/>
          <w:szCs w:val="21"/>
        </w:rPr>
        <w:t>P</w:t>
      </w:r>
      <w:r w:rsidR="006A600E" w:rsidRPr="008F0DF1">
        <w:rPr>
          <w:b/>
          <w:bCs/>
          <w:color w:val="000000" w:themeColor="text1"/>
          <w:sz w:val="21"/>
          <w:szCs w:val="21"/>
        </w:rPr>
        <w:t xml:space="preserve">ea </w:t>
      </w:r>
      <w:r w:rsidR="008F0DF1">
        <w:rPr>
          <w:b/>
          <w:bCs/>
          <w:color w:val="000000" w:themeColor="text1"/>
          <w:sz w:val="21"/>
          <w:szCs w:val="21"/>
        </w:rPr>
        <w:t>R</w:t>
      </w:r>
      <w:r w:rsidR="006A600E" w:rsidRPr="008F0DF1">
        <w:rPr>
          <w:b/>
          <w:bCs/>
          <w:color w:val="000000" w:themeColor="text1"/>
          <w:sz w:val="21"/>
          <w:szCs w:val="21"/>
        </w:rPr>
        <w:t>isotto</w:t>
      </w:r>
      <w:r w:rsidR="006A600E" w:rsidRPr="006A600E">
        <w:rPr>
          <w:color w:val="000000" w:themeColor="text1"/>
          <w:sz w:val="21"/>
          <w:szCs w:val="21"/>
        </w:rPr>
        <w:t xml:space="preserve">, gremolata, herb oil </w:t>
      </w:r>
      <w:r w:rsidR="008F0DF1">
        <w:rPr>
          <w:color w:val="000000" w:themeColor="text1"/>
          <w:sz w:val="21"/>
          <w:szCs w:val="21"/>
        </w:rPr>
        <w:t>(GF)(V)(VE)</w:t>
      </w:r>
      <w:r w:rsidR="00602886">
        <w:rPr>
          <w:color w:val="000000" w:themeColor="text1"/>
          <w:sz w:val="21"/>
          <w:szCs w:val="21"/>
        </w:rPr>
        <w:t xml:space="preserve"> 21.95</w:t>
      </w:r>
    </w:p>
    <w:p w14:paraId="49C57C7C" w14:textId="13984F5D" w:rsidR="00C7244E" w:rsidRDefault="008C24F2" w:rsidP="00A6115D">
      <w:pPr>
        <w:spacing w:line="276" w:lineRule="auto"/>
        <w:jc w:val="center"/>
        <w:rPr>
          <w:color w:val="000000" w:themeColor="text1"/>
          <w:sz w:val="21"/>
          <w:szCs w:val="21"/>
        </w:rPr>
      </w:pPr>
      <w:r>
        <w:rPr>
          <w:b/>
          <w:bCs/>
          <w:color w:val="000000" w:themeColor="text1"/>
          <w:sz w:val="21"/>
          <w:szCs w:val="21"/>
        </w:rPr>
        <w:t xml:space="preserve">Steak, Ale &amp; Stilton Pie, </w:t>
      </w:r>
      <w:r w:rsidRPr="008C24F2">
        <w:rPr>
          <w:color w:val="000000" w:themeColor="text1"/>
          <w:sz w:val="21"/>
          <w:szCs w:val="21"/>
        </w:rPr>
        <w:t>roast root vegetables, triple cooked chips &amp; braised red cabbage</w:t>
      </w:r>
      <w:r>
        <w:rPr>
          <w:color w:val="000000" w:themeColor="text1"/>
          <w:sz w:val="21"/>
          <w:szCs w:val="21"/>
        </w:rPr>
        <w:t xml:space="preserve"> 24.95</w:t>
      </w:r>
    </w:p>
    <w:p w14:paraId="06DEC3A7" w14:textId="6131ACF7" w:rsidR="00CC7492" w:rsidRPr="00226C48" w:rsidRDefault="000F67A4" w:rsidP="00A6115D">
      <w:pPr>
        <w:spacing w:line="276" w:lineRule="auto"/>
        <w:jc w:val="center"/>
        <w:rPr>
          <w:sz w:val="21"/>
          <w:szCs w:val="21"/>
        </w:rPr>
      </w:pPr>
      <w:r w:rsidRPr="0035591F">
        <w:rPr>
          <w:i/>
          <w:iCs/>
          <w:color w:val="000000" w:themeColor="text1"/>
          <w:sz w:val="21"/>
          <w:szCs w:val="21"/>
        </w:rPr>
        <w:t xml:space="preserve">Any dishes marked with an asterisk * can be made into a smaller portion. </w:t>
      </w:r>
    </w:p>
    <w:p w14:paraId="0019048D" w14:textId="77777777" w:rsidR="008D277B" w:rsidRPr="00226C48" w:rsidRDefault="008D277B" w:rsidP="008D277B">
      <w:pPr>
        <w:tabs>
          <w:tab w:val="center" w:pos="5669"/>
        </w:tabs>
        <w:spacing w:line="276" w:lineRule="auto"/>
        <w:rPr>
          <w:sz w:val="21"/>
          <w:szCs w:val="21"/>
        </w:rPr>
      </w:pPr>
    </w:p>
    <w:p w14:paraId="5610A890" w14:textId="77777777" w:rsidR="000D29E2" w:rsidRDefault="000D29E2" w:rsidP="00226C48">
      <w:pPr>
        <w:tabs>
          <w:tab w:val="center" w:pos="5669"/>
        </w:tabs>
        <w:spacing w:line="276" w:lineRule="auto"/>
        <w:jc w:val="center"/>
        <w:rPr>
          <w:sz w:val="21"/>
          <w:szCs w:val="21"/>
        </w:rPr>
      </w:pPr>
    </w:p>
    <w:p w14:paraId="26B20939" w14:textId="77777777" w:rsidR="00BF6B7C" w:rsidRPr="00226C48" w:rsidRDefault="00BF6B7C" w:rsidP="00226C48">
      <w:pPr>
        <w:tabs>
          <w:tab w:val="center" w:pos="5669"/>
        </w:tabs>
        <w:spacing w:line="276" w:lineRule="auto"/>
        <w:jc w:val="center"/>
        <w:rPr>
          <w:sz w:val="21"/>
          <w:szCs w:val="21"/>
        </w:rPr>
        <w:sectPr w:rsidR="00BF6B7C" w:rsidRPr="00226C48" w:rsidSect="008D277B">
          <w:type w:val="continuous"/>
          <w:pgSz w:w="11906" w:h="16838"/>
          <w:pgMar w:top="1440" w:right="284" w:bottom="1440" w:left="284" w:header="708" w:footer="708" w:gutter="0"/>
          <w:paperSrc w:first="15" w:other="15"/>
          <w:cols w:space="708"/>
          <w:docGrid w:linePitch="360"/>
        </w:sectPr>
      </w:pPr>
    </w:p>
    <w:p w14:paraId="19EEB120" w14:textId="77777777" w:rsidR="00E442B9" w:rsidRDefault="00E442B9" w:rsidP="00226C48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</w:p>
    <w:p w14:paraId="30752F6D" w14:textId="77777777" w:rsidR="00E442B9" w:rsidRDefault="00E442B9" w:rsidP="00226C48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</w:p>
    <w:p w14:paraId="66A0BFD0" w14:textId="77777777" w:rsidR="00E442B9" w:rsidRDefault="00E442B9" w:rsidP="00226C48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</w:p>
    <w:p w14:paraId="4589C3A8" w14:textId="77777777" w:rsidR="00E442B9" w:rsidRDefault="00E442B9" w:rsidP="00226C48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</w:p>
    <w:p w14:paraId="6AC0E620" w14:textId="77777777" w:rsidR="00E442B9" w:rsidRDefault="00E442B9" w:rsidP="00226C48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</w:p>
    <w:p w14:paraId="5AFEB313" w14:textId="77777777" w:rsidR="00680E71" w:rsidRDefault="00680E71" w:rsidP="007F1167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</w:p>
    <w:p w14:paraId="5D901F3A" w14:textId="77777777" w:rsidR="00B178F2" w:rsidRDefault="00B178F2" w:rsidP="007F1167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</w:p>
    <w:p w14:paraId="1718A115" w14:textId="4FB7E9C6" w:rsidR="008D277B" w:rsidRPr="00226C48" w:rsidRDefault="008D277B" w:rsidP="007F1167">
      <w:pPr>
        <w:spacing w:line="276" w:lineRule="auto"/>
        <w:jc w:val="center"/>
        <w:rPr>
          <w:sz w:val="21"/>
          <w:szCs w:val="21"/>
        </w:rPr>
        <w:sectPr w:rsidR="008D277B" w:rsidRPr="00226C48" w:rsidSect="00204CC5">
          <w:type w:val="continuous"/>
          <w:pgSz w:w="11906" w:h="16838"/>
          <w:pgMar w:top="1440" w:right="284" w:bottom="1440" w:left="284" w:header="709" w:footer="709" w:gutter="0"/>
          <w:paperSrc w:first="260" w:other="260"/>
          <w:cols w:space="708"/>
          <w:docGrid w:linePitch="360"/>
        </w:sectPr>
      </w:pPr>
      <w:r w:rsidRPr="00226C48">
        <w:rPr>
          <w:b/>
          <w:bCs/>
          <w:sz w:val="21"/>
          <w:szCs w:val="21"/>
          <w:u w:val="single"/>
        </w:rPr>
        <w:t xml:space="preserve">Side Orders </w:t>
      </w:r>
      <w:r w:rsidRPr="00226C48">
        <w:rPr>
          <w:sz w:val="21"/>
          <w:szCs w:val="21"/>
        </w:rPr>
        <w:br/>
      </w:r>
    </w:p>
    <w:p w14:paraId="26E86026" w14:textId="77777777" w:rsidR="008D277B" w:rsidRPr="00226C48" w:rsidRDefault="008D277B" w:rsidP="008D277B">
      <w:pPr>
        <w:spacing w:line="276" w:lineRule="auto"/>
        <w:jc w:val="center"/>
        <w:rPr>
          <w:sz w:val="21"/>
          <w:szCs w:val="21"/>
        </w:rPr>
      </w:pPr>
      <w:r w:rsidRPr="00226C48">
        <w:rPr>
          <w:sz w:val="21"/>
          <w:szCs w:val="21"/>
        </w:rPr>
        <w:t>Beer Battered Onion Rings (GFA) 5</w:t>
      </w:r>
      <w:r w:rsidRPr="00226C48">
        <w:rPr>
          <w:sz w:val="21"/>
          <w:szCs w:val="21"/>
        </w:rPr>
        <w:br/>
        <w:t xml:space="preserve">Seasonal Vegetables (GF) 4.50 </w:t>
      </w:r>
      <w:r w:rsidRPr="00226C48">
        <w:rPr>
          <w:sz w:val="21"/>
          <w:szCs w:val="21"/>
        </w:rPr>
        <w:br/>
        <w:t>Triple Cooked Chips/ Skinny Fries (GF) 5</w:t>
      </w:r>
    </w:p>
    <w:p w14:paraId="3BBD4A27" w14:textId="77777777" w:rsidR="008D277B" w:rsidRPr="00226C48" w:rsidRDefault="008D277B" w:rsidP="008D277B">
      <w:pPr>
        <w:spacing w:line="276" w:lineRule="auto"/>
        <w:jc w:val="center"/>
        <w:rPr>
          <w:sz w:val="21"/>
          <w:szCs w:val="21"/>
        </w:rPr>
      </w:pPr>
      <w:r w:rsidRPr="00226C48">
        <w:rPr>
          <w:sz w:val="21"/>
          <w:szCs w:val="21"/>
        </w:rPr>
        <w:t xml:space="preserve">Curry Sauce (GF), Peppercorn, Blue cheese, </w:t>
      </w:r>
    </w:p>
    <w:p w14:paraId="67D2846B" w14:textId="581F7E2B" w:rsidR="008D277B" w:rsidRPr="00226C48" w:rsidRDefault="008D277B" w:rsidP="008D277B">
      <w:pPr>
        <w:spacing w:line="276" w:lineRule="auto"/>
        <w:jc w:val="center"/>
        <w:rPr>
          <w:sz w:val="21"/>
          <w:szCs w:val="21"/>
        </w:rPr>
        <w:sectPr w:rsidR="008D277B" w:rsidRPr="00226C48" w:rsidSect="008D277B">
          <w:type w:val="continuous"/>
          <w:pgSz w:w="11906" w:h="16838"/>
          <w:pgMar w:top="1440" w:right="284" w:bottom="1440" w:left="284" w:header="708" w:footer="708" w:gutter="0"/>
          <w:paperSrc w:first="15" w:other="15"/>
          <w:cols w:num="2" w:space="708"/>
          <w:docGrid w:linePitch="360"/>
        </w:sectPr>
      </w:pPr>
      <w:r w:rsidRPr="00226C48">
        <w:rPr>
          <w:sz w:val="21"/>
          <w:szCs w:val="21"/>
        </w:rPr>
        <w:t>Marrowbone Gravy (GFA) 4.00</w:t>
      </w:r>
    </w:p>
    <w:p w14:paraId="63584844" w14:textId="77777777" w:rsidR="00111E34" w:rsidRPr="005D4BE8" w:rsidRDefault="00111E34" w:rsidP="00680E71">
      <w:pPr>
        <w:spacing w:line="276" w:lineRule="auto"/>
        <w:rPr>
          <w:sz w:val="22"/>
          <w:szCs w:val="22"/>
        </w:rPr>
        <w:sectPr w:rsidR="00111E34" w:rsidRPr="005D4BE8" w:rsidSect="00442808">
          <w:type w:val="continuous"/>
          <w:pgSz w:w="11906" w:h="16838"/>
          <w:pgMar w:top="1440" w:right="284" w:bottom="1440" w:left="284" w:header="708" w:footer="708" w:gutter="0"/>
          <w:paperSrc w:first="15" w:other="15"/>
          <w:cols w:space="708"/>
          <w:docGrid w:linePitch="360"/>
        </w:sectPr>
      </w:pPr>
    </w:p>
    <w:p w14:paraId="6306C66F" w14:textId="77777777" w:rsidR="00B85D6E" w:rsidRDefault="00B85D6E" w:rsidP="00B85D6E">
      <w:pPr>
        <w:rPr>
          <w:sz w:val="20"/>
          <w:szCs w:val="20"/>
        </w:rPr>
        <w:sectPr w:rsidR="00B85D6E" w:rsidSect="00D14B4E">
          <w:type w:val="continuous"/>
          <w:pgSz w:w="11906" w:h="16838" w:code="9"/>
          <w:pgMar w:top="1440" w:right="284" w:bottom="1440" w:left="284" w:header="709" w:footer="709" w:gutter="0"/>
          <w:paperSrc w:first="260" w:other="260"/>
          <w:cols w:space="708"/>
          <w:docGrid w:linePitch="360"/>
        </w:sectPr>
      </w:pPr>
    </w:p>
    <w:p w14:paraId="15F78AD6" w14:textId="77777777" w:rsidR="00B85D6E" w:rsidRDefault="00B85D6E" w:rsidP="00D14B4E">
      <w:pPr>
        <w:rPr>
          <w:b/>
          <w:bCs/>
          <w:sz w:val="28"/>
          <w:szCs w:val="28"/>
          <w:u w:val="single"/>
        </w:rPr>
      </w:pPr>
    </w:p>
    <w:p w14:paraId="71C62277" w14:textId="38687DE2" w:rsidR="000747DB" w:rsidRDefault="000747DB" w:rsidP="00075AD4">
      <w:pPr>
        <w:spacing w:line="276" w:lineRule="auto"/>
        <w:jc w:val="center"/>
        <w:rPr>
          <w:b/>
          <w:bCs/>
          <w:sz w:val="21"/>
          <w:szCs w:val="21"/>
          <w:u w:val="single"/>
        </w:rPr>
      </w:pPr>
      <w:r w:rsidRPr="00226C48">
        <w:rPr>
          <w:b/>
          <w:bCs/>
          <w:sz w:val="21"/>
          <w:szCs w:val="21"/>
          <w:u w:val="single"/>
        </w:rPr>
        <w:t>Light Bites</w:t>
      </w:r>
      <w:r>
        <w:rPr>
          <w:b/>
          <w:bCs/>
          <w:sz w:val="21"/>
          <w:szCs w:val="21"/>
          <w:u w:val="single"/>
        </w:rPr>
        <w:t xml:space="preserve"> -</w:t>
      </w:r>
      <w:r w:rsidRPr="00B73102">
        <w:rPr>
          <w:sz w:val="21"/>
          <w:szCs w:val="21"/>
          <w:u w:val="single"/>
        </w:rPr>
        <w:t>12-4 Monday-Friday</w:t>
      </w:r>
    </w:p>
    <w:p w14:paraId="5925204C" w14:textId="5AF2C12B" w:rsidR="000747DB" w:rsidRPr="00226C48" w:rsidRDefault="008F0DF1" w:rsidP="000747DB">
      <w:pPr>
        <w:spacing w:line="276" w:lineRule="auto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 4oz Fillet</w:t>
      </w:r>
      <w:r w:rsidR="000747DB">
        <w:rPr>
          <w:b/>
          <w:bCs/>
          <w:sz w:val="21"/>
          <w:szCs w:val="21"/>
        </w:rPr>
        <w:t xml:space="preserve"> </w:t>
      </w:r>
      <w:r w:rsidR="000747DB" w:rsidRPr="00ED18C9">
        <w:rPr>
          <w:b/>
          <w:bCs/>
          <w:sz w:val="21"/>
          <w:szCs w:val="21"/>
        </w:rPr>
        <w:t>Steak</w:t>
      </w:r>
      <w:r w:rsidR="000747DB">
        <w:rPr>
          <w:b/>
          <w:bCs/>
          <w:sz w:val="21"/>
          <w:szCs w:val="21"/>
        </w:rPr>
        <w:t xml:space="preserve"> </w:t>
      </w:r>
      <w:r w:rsidR="00461003">
        <w:rPr>
          <w:b/>
          <w:bCs/>
          <w:sz w:val="21"/>
          <w:szCs w:val="21"/>
        </w:rPr>
        <w:t>F</w:t>
      </w:r>
      <w:r w:rsidR="000747DB">
        <w:rPr>
          <w:b/>
          <w:bCs/>
          <w:sz w:val="21"/>
          <w:szCs w:val="21"/>
        </w:rPr>
        <w:t xml:space="preserve">ocaccia (served pink), </w:t>
      </w:r>
      <w:r w:rsidR="000747DB" w:rsidRPr="00C71CA8">
        <w:rPr>
          <w:sz w:val="21"/>
          <w:szCs w:val="21"/>
        </w:rPr>
        <w:t xml:space="preserve">caramelised onions, </w:t>
      </w:r>
      <w:r>
        <w:rPr>
          <w:sz w:val="21"/>
          <w:szCs w:val="21"/>
        </w:rPr>
        <w:t>tomato relish</w:t>
      </w:r>
      <w:r w:rsidR="000747DB" w:rsidRPr="00C71CA8">
        <w:rPr>
          <w:sz w:val="21"/>
          <w:szCs w:val="21"/>
        </w:rPr>
        <w:t>, fries</w:t>
      </w:r>
      <w:r w:rsidR="000747DB">
        <w:rPr>
          <w:sz w:val="21"/>
          <w:szCs w:val="21"/>
        </w:rPr>
        <w:t xml:space="preserve"> 14.95</w:t>
      </w:r>
      <w:r w:rsidR="000747DB" w:rsidRPr="00226C48">
        <w:rPr>
          <w:b/>
          <w:bCs/>
          <w:sz w:val="21"/>
          <w:szCs w:val="21"/>
          <w:u w:val="single"/>
        </w:rPr>
        <w:br/>
      </w:r>
      <w:r w:rsidR="000747DB" w:rsidRPr="00226C48">
        <w:rPr>
          <w:b/>
          <w:bCs/>
          <w:sz w:val="21"/>
          <w:szCs w:val="21"/>
        </w:rPr>
        <w:t>Southern Fried Chicken Burger</w:t>
      </w:r>
      <w:r w:rsidR="000747DB" w:rsidRPr="00226C48">
        <w:rPr>
          <w:sz w:val="21"/>
          <w:szCs w:val="21"/>
        </w:rPr>
        <w:t xml:space="preserve">, spicy ketchup, crispy onions, coleslaw, </w:t>
      </w:r>
      <w:r w:rsidR="00DA6838">
        <w:rPr>
          <w:sz w:val="21"/>
          <w:szCs w:val="21"/>
        </w:rPr>
        <w:t>C</w:t>
      </w:r>
      <w:r w:rsidR="0069646F">
        <w:rPr>
          <w:sz w:val="21"/>
          <w:szCs w:val="21"/>
        </w:rPr>
        <w:t xml:space="preserve">ajun </w:t>
      </w:r>
      <w:r w:rsidR="000747DB" w:rsidRPr="00226C48">
        <w:rPr>
          <w:sz w:val="21"/>
          <w:szCs w:val="21"/>
        </w:rPr>
        <w:t xml:space="preserve">fries 15.95 </w:t>
      </w:r>
    </w:p>
    <w:p w14:paraId="23403D87" w14:textId="0A2B0910" w:rsidR="00D66BDA" w:rsidRDefault="00291548" w:rsidP="000747DB">
      <w:pPr>
        <w:spacing w:line="276" w:lineRule="auto"/>
        <w:jc w:val="center"/>
        <w:rPr>
          <w:sz w:val="21"/>
          <w:szCs w:val="21"/>
        </w:rPr>
      </w:pPr>
      <w:r w:rsidRPr="00D66BDA">
        <w:rPr>
          <w:b/>
          <w:bCs/>
          <w:sz w:val="21"/>
          <w:szCs w:val="21"/>
        </w:rPr>
        <w:t>Open prawn sandwich</w:t>
      </w:r>
      <w:r w:rsidR="00753978" w:rsidRPr="00D66BDA">
        <w:rPr>
          <w:b/>
          <w:bCs/>
          <w:sz w:val="21"/>
          <w:szCs w:val="21"/>
        </w:rPr>
        <w:t>,</w:t>
      </w:r>
      <w:r w:rsidR="00D66BDA" w:rsidRPr="00D66BDA">
        <w:rPr>
          <w:sz w:val="21"/>
          <w:szCs w:val="21"/>
        </w:rPr>
        <w:t xml:space="preserve"> granary bread</w:t>
      </w:r>
      <w:r w:rsidR="00D66BDA">
        <w:rPr>
          <w:sz w:val="21"/>
          <w:szCs w:val="21"/>
        </w:rPr>
        <w:t>,</w:t>
      </w:r>
      <w:r w:rsidR="00753978">
        <w:rPr>
          <w:sz w:val="21"/>
          <w:szCs w:val="21"/>
        </w:rPr>
        <w:t xml:space="preserve"> Marie rose sauce,</w:t>
      </w:r>
      <w:r w:rsidR="00D66BDA">
        <w:rPr>
          <w:sz w:val="21"/>
          <w:szCs w:val="21"/>
        </w:rPr>
        <w:t xml:space="preserve"> </w:t>
      </w:r>
      <w:r w:rsidR="00753978">
        <w:rPr>
          <w:sz w:val="21"/>
          <w:szCs w:val="21"/>
        </w:rPr>
        <w:t>baby gem</w:t>
      </w:r>
      <w:r w:rsidR="00D66BDA">
        <w:rPr>
          <w:sz w:val="21"/>
          <w:szCs w:val="21"/>
        </w:rPr>
        <w:t xml:space="preserve"> lettuce, seasoned fries</w:t>
      </w:r>
      <w:r w:rsidR="001D0066">
        <w:rPr>
          <w:sz w:val="21"/>
          <w:szCs w:val="21"/>
        </w:rPr>
        <w:t>,</w:t>
      </w:r>
      <w:r w:rsidR="00127549">
        <w:rPr>
          <w:sz w:val="21"/>
          <w:szCs w:val="21"/>
        </w:rPr>
        <w:t xml:space="preserve"> dressed salad</w:t>
      </w:r>
      <w:r w:rsidR="00D66BDA">
        <w:rPr>
          <w:sz w:val="21"/>
          <w:szCs w:val="21"/>
        </w:rPr>
        <w:t xml:space="preserve"> </w:t>
      </w:r>
      <w:r w:rsidR="009A4D50">
        <w:rPr>
          <w:sz w:val="21"/>
          <w:szCs w:val="21"/>
        </w:rPr>
        <w:t xml:space="preserve">(GFA) </w:t>
      </w:r>
      <w:r w:rsidR="00D66BDA">
        <w:rPr>
          <w:sz w:val="21"/>
          <w:szCs w:val="21"/>
        </w:rPr>
        <w:t>13.95</w:t>
      </w:r>
    </w:p>
    <w:p w14:paraId="2FE97944" w14:textId="7A7F24C3" w:rsidR="00C337EE" w:rsidRDefault="008B6659" w:rsidP="000747DB">
      <w:pPr>
        <w:spacing w:line="276" w:lineRule="auto"/>
        <w:jc w:val="center"/>
        <w:rPr>
          <w:sz w:val="21"/>
          <w:szCs w:val="21"/>
        </w:rPr>
      </w:pPr>
      <w:r w:rsidRPr="00C337EE">
        <w:rPr>
          <w:b/>
          <w:bCs/>
          <w:sz w:val="21"/>
          <w:szCs w:val="21"/>
        </w:rPr>
        <w:t>Loaded Vegan Flatbread</w:t>
      </w:r>
      <w:r>
        <w:rPr>
          <w:sz w:val="21"/>
          <w:szCs w:val="21"/>
        </w:rPr>
        <w:t xml:space="preserve">, </w:t>
      </w:r>
      <w:r w:rsidR="00FD4061">
        <w:rPr>
          <w:sz w:val="21"/>
          <w:szCs w:val="21"/>
        </w:rPr>
        <w:t>red pepper</w:t>
      </w:r>
      <w:r>
        <w:rPr>
          <w:sz w:val="21"/>
          <w:szCs w:val="21"/>
        </w:rPr>
        <w:t xml:space="preserve"> hummus, dressed leaf, </w:t>
      </w:r>
      <w:r w:rsidR="00C26273">
        <w:rPr>
          <w:sz w:val="21"/>
          <w:szCs w:val="21"/>
        </w:rPr>
        <w:t>pomegranates, baby spinach, peppers, red</w:t>
      </w:r>
      <w:r w:rsidR="00C337EE">
        <w:rPr>
          <w:sz w:val="21"/>
          <w:szCs w:val="21"/>
        </w:rPr>
        <w:t xml:space="preserve"> onions, </w:t>
      </w:r>
    </w:p>
    <w:p w14:paraId="28F4F3B8" w14:textId="77777777" w:rsidR="0013383A" w:rsidRDefault="00C337EE" w:rsidP="000747DB">
      <w:pPr>
        <w:spacing w:line="276" w:lineRule="auto"/>
        <w:jc w:val="center"/>
        <w:rPr>
          <w:sz w:val="21"/>
          <w:szCs w:val="21"/>
        </w:rPr>
      </w:pPr>
      <w:r>
        <w:rPr>
          <w:sz w:val="21"/>
          <w:szCs w:val="21"/>
        </w:rPr>
        <w:t>tomato, olives, basil oil 14.95</w:t>
      </w:r>
      <w:r w:rsidR="00C26273">
        <w:rPr>
          <w:sz w:val="21"/>
          <w:szCs w:val="21"/>
        </w:rPr>
        <w:t xml:space="preserve"> </w:t>
      </w:r>
    </w:p>
    <w:p w14:paraId="0054E133" w14:textId="0678407E" w:rsidR="000747DB" w:rsidRPr="00226C48" w:rsidRDefault="0013383A" w:rsidP="000747DB">
      <w:pPr>
        <w:spacing w:line="276" w:lineRule="auto"/>
        <w:jc w:val="center"/>
        <w:rPr>
          <w:b/>
          <w:bCs/>
          <w:sz w:val="21"/>
          <w:szCs w:val="21"/>
        </w:rPr>
      </w:pPr>
      <w:r w:rsidRPr="00487E26">
        <w:rPr>
          <w:b/>
          <w:bCs/>
          <w:sz w:val="21"/>
          <w:szCs w:val="21"/>
        </w:rPr>
        <w:t xml:space="preserve">Fish Finger </w:t>
      </w:r>
      <w:r w:rsidR="00487E26" w:rsidRPr="00487E26">
        <w:rPr>
          <w:b/>
          <w:bCs/>
          <w:sz w:val="21"/>
          <w:szCs w:val="21"/>
        </w:rPr>
        <w:t>Sandwich</w:t>
      </w:r>
      <w:r w:rsidRPr="00487E26">
        <w:rPr>
          <w:b/>
          <w:bCs/>
          <w:sz w:val="21"/>
          <w:szCs w:val="21"/>
        </w:rPr>
        <w:t>,</w:t>
      </w:r>
      <w:r>
        <w:rPr>
          <w:sz w:val="21"/>
          <w:szCs w:val="21"/>
        </w:rPr>
        <w:t xml:space="preserve"> iceberg lettuce</w:t>
      </w:r>
      <w:r w:rsidR="00487E26">
        <w:rPr>
          <w:sz w:val="21"/>
          <w:szCs w:val="21"/>
        </w:rPr>
        <w:t>, tartare sauce, triple cooked chips</w:t>
      </w:r>
      <w:r w:rsidR="009A4D50">
        <w:rPr>
          <w:sz w:val="21"/>
          <w:szCs w:val="21"/>
        </w:rPr>
        <w:t xml:space="preserve"> (GFA)</w:t>
      </w:r>
      <w:r w:rsidR="00487E26">
        <w:rPr>
          <w:sz w:val="21"/>
          <w:szCs w:val="21"/>
        </w:rPr>
        <w:t xml:space="preserve"> 13.5</w:t>
      </w:r>
      <w:r w:rsidR="00E74338">
        <w:rPr>
          <w:sz w:val="21"/>
          <w:szCs w:val="21"/>
        </w:rPr>
        <w:t>0</w:t>
      </w:r>
      <w:r w:rsidR="000747DB">
        <w:rPr>
          <w:sz w:val="21"/>
          <w:szCs w:val="21"/>
        </w:rPr>
        <w:br/>
      </w:r>
    </w:p>
    <w:p w14:paraId="7703C47D" w14:textId="77777777" w:rsidR="000747DB" w:rsidRDefault="000747DB" w:rsidP="00B85D6E">
      <w:pPr>
        <w:jc w:val="center"/>
        <w:rPr>
          <w:b/>
          <w:bCs/>
          <w:sz w:val="28"/>
          <w:szCs w:val="28"/>
          <w:u w:val="single"/>
        </w:rPr>
      </w:pPr>
    </w:p>
    <w:p w14:paraId="21BFC43B" w14:textId="77777777" w:rsidR="000747DB" w:rsidRDefault="000747DB" w:rsidP="00B85D6E">
      <w:pPr>
        <w:jc w:val="center"/>
        <w:rPr>
          <w:b/>
          <w:bCs/>
          <w:sz w:val="28"/>
          <w:szCs w:val="28"/>
          <w:u w:val="single"/>
        </w:rPr>
      </w:pPr>
    </w:p>
    <w:p w14:paraId="73D7E169" w14:textId="77777777" w:rsidR="000747DB" w:rsidRDefault="000747DB" w:rsidP="00B85D6E">
      <w:pPr>
        <w:jc w:val="center"/>
        <w:rPr>
          <w:b/>
          <w:bCs/>
          <w:sz w:val="28"/>
          <w:szCs w:val="28"/>
          <w:u w:val="single"/>
        </w:rPr>
      </w:pPr>
    </w:p>
    <w:p w14:paraId="3F3FE905" w14:textId="77777777" w:rsidR="000747DB" w:rsidRDefault="000747DB" w:rsidP="00B85D6E">
      <w:pPr>
        <w:jc w:val="center"/>
        <w:rPr>
          <w:b/>
          <w:bCs/>
          <w:sz w:val="28"/>
          <w:szCs w:val="28"/>
          <w:u w:val="single"/>
        </w:rPr>
        <w:sectPr w:rsidR="000747DB" w:rsidSect="008E0DDB">
          <w:type w:val="continuous"/>
          <w:pgSz w:w="11906" w:h="16838"/>
          <w:pgMar w:top="1440" w:right="284" w:bottom="1440" w:left="284" w:header="708" w:footer="708" w:gutter="0"/>
          <w:paperSrc w:first="15" w:other="15"/>
          <w:cols w:space="708"/>
          <w:docGrid w:linePitch="360"/>
        </w:sectPr>
      </w:pPr>
    </w:p>
    <w:p w14:paraId="5495E68B" w14:textId="77777777" w:rsidR="00B85D6E" w:rsidRPr="00291548" w:rsidRDefault="00B85D6E" w:rsidP="00B85D6E">
      <w:pPr>
        <w:jc w:val="center"/>
        <w:rPr>
          <w:b/>
          <w:bCs/>
          <w:sz w:val="18"/>
          <w:szCs w:val="18"/>
          <w:u w:val="single"/>
        </w:rPr>
      </w:pPr>
      <w:r w:rsidRPr="00291548">
        <w:rPr>
          <w:b/>
          <w:bCs/>
          <w:sz w:val="18"/>
          <w:szCs w:val="18"/>
          <w:u w:val="single"/>
        </w:rPr>
        <w:t>Whites – Gwyn</w:t>
      </w:r>
    </w:p>
    <w:p w14:paraId="15BA422F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b/>
          <w:bCs/>
          <w:sz w:val="18"/>
          <w:szCs w:val="18"/>
        </w:rPr>
        <w:t>La Famille Lacasse, Sauvignon Blanc</w:t>
      </w:r>
      <w:r w:rsidRPr="00291548">
        <w:rPr>
          <w:sz w:val="18"/>
          <w:szCs w:val="18"/>
        </w:rPr>
        <w:t>, France, Languedoc 27.95</w:t>
      </w:r>
    </w:p>
    <w:p w14:paraId="2589B6D4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 xml:space="preserve">Dry, fresh and zesty with citrus notes and subtle aromas of grass, herbs, elderflower and tomato leaf. </w:t>
      </w:r>
      <w:r w:rsidRPr="00291548">
        <w:rPr>
          <w:sz w:val="18"/>
          <w:szCs w:val="18"/>
        </w:rPr>
        <w:br/>
      </w:r>
    </w:p>
    <w:p w14:paraId="2F37ADDF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b/>
          <w:bCs/>
          <w:sz w:val="18"/>
          <w:szCs w:val="18"/>
        </w:rPr>
        <w:t>Tempo Passa Pinot Grigio,</w:t>
      </w:r>
      <w:r w:rsidRPr="00291548">
        <w:rPr>
          <w:sz w:val="18"/>
          <w:szCs w:val="18"/>
        </w:rPr>
        <w:t xml:space="preserve"> Italy, Pavia 28.95</w:t>
      </w:r>
    </w:p>
    <w:p w14:paraId="06160919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>Gentle floral and citrus aromas. Crips and delicate on the palate with lightly honeyed stone fruit balanced</w:t>
      </w:r>
    </w:p>
    <w:p w14:paraId="1667C9B1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 xml:space="preserve">by lemony acidity and a fresh, dry finish.  </w:t>
      </w:r>
      <w:r w:rsidRPr="00291548">
        <w:rPr>
          <w:sz w:val="18"/>
          <w:szCs w:val="18"/>
        </w:rPr>
        <w:br/>
      </w:r>
    </w:p>
    <w:p w14:paraId="26B15B53" w14:textId="1F59CB42" w:rsidR="00B85D6E" w:rsidRPr="00291548" w:rsidRDefault="00FA6EA4" w:rsidP="00B85D6E">
      <w:pPr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Pablo Cortez</w:t>
      </w:r>
      <w:r w:rsidR="00B85D6E" w:rsidRPr="00291548">
        <w:rPr>
          <w:b/>
          <w:bCs/>
          <w:sz w:val="18"/>
          <w:szCs w:val="18"/>
        </w:rPr>
        <w:t xml:space="preserve"> </w:t>
      </w:r>
      <w:r w:rsidR="00DA5D8C" w:rsidRPr="00291548">
        <w:rPr>
          <w:b/>
          <w:bCs/>
          <w:sz w:val="18"/>
          <w:szCs w:val="18"/>
        </w:rPr>
        <w:t>Chardonnay</w:t>
      </w:r>
      <w:r w:rsidR="00B85D6E" w:rsidRPr="00291548">
        <w:rPr>
          <w:sz w:val="18"/>
          <w:szCs w:val="18"/>
        </w:rPr>
        <w:t xml:space="preserve">, </w:t>
      </w:r>
      <w:r>
        <w:rPr>
          <w:sz w:val="18"/>
          <w:szCs w:val="18"/>
        </w:rPr>
        <w:t>Mendoza, Argentina</w:t>
      </w:r>
      <w:r w:rsidR="00B85D6E" w:rsidRPr="00291548">
        <w:rPr>
          <w:sz w:val="18"/>
          <w:szCs w:val="18"/>
        </w:rPr>
        <w:t xml:space="preserve"> 30.95</w:t>
      </w:r>
    </w:p>
    <w:p w14:paraId="7D0958B0" w14:textId="4BBA5A39" w:rsidR="00B85D6E" w:rsidRPr="00291548" w:rsidRDefault="00514045" w:rsidP="007717F5">
      <w:pPr>
        <w:jc w:val="center"/>
        <w:rPr>
          <w:sz w:val="18"/>
          <w:szCs w:val="18"/>
        </w:rPr>
      </w:pPr>
      <w:r>
        <w:rPr>
          <w:sz w:val="18"/>
          <w:szCs w:val="18"/>
        </w:rPr>
        <w:t>Subtle, tantalising nose with scents of melon, ripe pear, violets and tangerine.</w:t>
      </w:r>
      <w:r w:rsidR="000A1A1F">
        <w:rPr>
          <w:sz w:val="18"/>
          <w:szCs w:val="18"/>
        </w:rPr>
        <w:t xml:space="preserve"> Dry, medium bodied palate with fresh zesty</w:t>
      </w:r>
      <w:r w:rsidR="005659A0">
        <w:rPr>
          <w:sz w:val="18"/>
          <w:szCs w:val="18"/>
        </w:rPr>
        <w:t xml:space="preserve"> acidity.</w:t>
      </w:r>
      <w:r w:rsidR="00B85D6E" w:rsidRPr="00291548">
        <w:rPr>
          <w:sz w:val="18"/>
          <w:szCs w:val="18"/>
        </w:rPr>
        <w:br/>
      </w:r>
    </w:p>
    <w:p w14:paraId="6A9C5A76" w14:textId="50C45E40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b/>
          <w:bCs/>
          <w:sz w:val="18"/>
          <w:szCs w:val="18"/>
        </w:rPr>
        <w:t>Ngaru Sauvignon Blanc</w:t>
      </w:r>
      <w:r w:rsidRPr="00291548">
        <w:rPr>
          <w:sz w:val="18"/>
          <w:szCs w:val="18"/>
        </w:rPr>
        <w:t xml:space="preserve">, New Zealand, </w:t>
      </w:r>
      <w:r w:rsidR="00DA5D8C" w:rsidRPr="00291548">
        <w:rPr>
          <w:sz w:val="18"/>
          <w:szCs w:val="18"/>
        </w:rPr>
        <w:t>Marlborough</w:t>
      </w:r>
      <w:r w:rsidRPr="00291548">
        <w:rPr>
          <w:sz w:val="18"/>
          <w:szCs w:val="18"/>
        </w:rPr>
        <w:t xml:space="preserve"> 34.95</w:t>
      </w:r>
    </w:p>
    <w:p w14:paraId="0B474AE5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 xml:space="preserve">Refreshing and tangy with lush gooseberry, green apple and ripe peach aromatics followed by a crisp finish. </w:t>
      </w:r>
      <w:r w:rsidRPr="00291548">
        <w:rPr>
          <w:sz w:val="18"/>
          <w:szCs w:val="18"/>
        </w:rPr>
        <w:br/>
      </w:r>
    </w:p>
    <w:p w14:paraId="4910E77E" w14:textId="77777777" w:rsidR="00B85D6E" w:rsidRPr="00291548" w:rsidRDefault="00B85D6E" w:rsidP="00B85D6E">
      <w:pPr>
        <w:jc w:val="center"/>
        <w:rPr>
          <w:sz w:val="18"/>
          <w:szCs w:val="18"/>
        </w:rPr>
      </w:pPr>
    </w:p>
    <w:p w14:paraId="288D9E5F" w14:textId="3BEF5C0D" w:rsidR="00B85D6E" w:rsidRPr="00291548" w:rsidRDefault="000747DB" w:rsidP="00B85D6E">
      <w:pPr>
        <w:jc w:val="center"/>
        <w:rPr>
          <w:sz w:val="18"/>
          <w:szCs w:val="18"/>
        </w:rPr>
      </w:pPr>
      <w:r w:rsidRPr="00291548">
        <w:rPr>
          <w:b/>
          <w:bCs/>
          <w:sz w:val="18"/>
          <w:szCs w:val="18"/>
          <w:u w:val="single"/>
        </w:rPr>
        <w:br w:type="column"/>
      </w:r>
      <w:r w:rsidR="00B85D6E" w:rsidRPr="00291548">
        <w:rPr>
          <w:b/>
          <w:bCs/>
          <w:sz w:val="18"/>
          <w:szCs w:val="18"/>
          <w:u w:val="single"/>
        </w:rPr>
        <w:t>Rosé Wines – Gwin Rhosliw</w:t>
      </w:r>
    </w:p>
    <w:p w14:paraId="5C0174EE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b/>
          <w:bCs/>
          <w:sz w:val="18"/>
          <w:szCs w:val="18"/>
        </w:rPr>
        <w:t>Tempo Passa Pinot Grigio Rose</w:t>
      </w:r>
      <w:r w:rsidRPr="00291548">
        <w:rPr>
          <w:sz w:val="18"/>
          <w:szCs w:val="18"/>
        </w:rPr>
        <w:t>, Italy, Pavia 31.45</w:t>
      </w:r>
    </w:p>
    <w:p w14:paraId="3EEFC72C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>Delicate aromas and flavours of ripe, red berries and cherries. Juicy palate with a light, creamy texture</w:t>
      </w:r>
    </w:p>
    <w:p w14:paraId="0FB8AE5E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 xml:space="preserve">leading to a crisp, dry finish. </w:t>
      </w:r>
      <w:r w:rsidRPr="00291548">
        <w:rPr>
          <w:sz w:val="18"/>
          <w:szCs w:val="18"/>
        </w:rPr>
        <w:br/>
      </w:r>
    </w:p>
    <w:p w14:paraId="3B05F549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b/>
          <w:bCs/>
          <w:sz w:val="18"/>
          <w:szCs w:val="18"/>
        </w:rPr>
        <w:t>Another Story Zinfandel Blush</w:t>
      </w:r>
      <w:r w:rsidRPr="00291548">
        <w:rPr>
          <w:sz w:val="18"/>
          <w:szCs w:val="18"/>
        </w:rPr>
        <w:t>, USA, California 29.95</w:t>
      </w:r>
    </w:p>
    <w:p w14:paraId="6E9FC0A4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>Hugely juicy with strawberry ice cream on the nose supported by a bright, berry fruited palate and an</w:t>
      </w:r>
    </w:p>
    <w:p w14:paraId="01AE4C97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>off-dry finish.</w:t>
      </w:r>
      <w:r w:rsidRPr="00291548">
        <w:rPr>
          <w:sz w:val="18"/>
          <w:szCs w:val="18"/>
        </w:rPr>
        <w:br/>
      </w:r>
    </w:p>
    <w:p w14:paraId="16BCFDD2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b/>
          <w:bCs/>
          <w:sz w:val="18"/>
          <w:szCs w:val="18"/>
        </w:rPr>
        <w:t>La Grande Plage Rose</w:t>
      </w:r>
      <w:r w:rsidRPr="00291548">
        <w:rPr>
          <w:sz w:val="18"/>
          <w:szCs w:val="18"/>
        </w:rPr>
        <w:t>, France, Languedoc 36.95</w:t>
      </w:r>
    </w:p>
    <w:p w14:paraId="6B622746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>Sweetly fruited Grenache and tangy Cinsault, with rich currant and raspberry flavours, plus a little spice</w:t>
      </w:r>
    </w:p>
    <w:p w14:paraId="2F898BF0" w14:textId="77777777" w:rsidR="00B85D6E" w:rsidRPr="00291548" w:rsidRDefault="00B85D6E" w:rsidP="00B85D6E">
      <w:pPr>
        <w:jc w:val="center"/>
        <w:rPr>
          <w:sz w:val="18"/>
          <w:szCs w:val="18"/>
        </w:rPr>
      </w:pPr>
    </w:p>
    <w:p w14:paraId="4ACA320E" w14:textId="77777777" w:rsidR="00B85D6E" w:rsidRPr="00291548" w:rsidRDefault="00B85D6E" w:rsidP="00B85D6E">
      <w:pPr>
        <w:jc w:val="center"/>
        <w:rPr>
          <w:b/>
          <w:bCs/>
          <w:sz w:val="18"/>
          <w:szCs w:val="18"/>
          <w:u w:val="single"/>
        </w:rPr>
      </w:pPr>
    </w:p>
    <w:p w14:paraId="49EF21F2" w14:textId="68AB2F91" w:rsidR="00B85D6E" w:rsidRPr="00291548" w:rsidRDefault="000747DB" w:rsidP="00B85D6E">
      <w:pPr>
        <w:jc w:val="center"/>
        <w:rPr>
          <w:b/>
          <w:bCs/>
          <w:sz w:val="18"/>
          <w:szCs w:val="18"/>
          <w:u w:val="single"/>
        </w:rPr>
      </w:pPr>
      <w:r w:rsidRPr="00291548">
        <w:rPr>
          <w:b/>
          <w:bCs/>
          <w:sz w:val="18"/>
          <w:szCs w:val="18"/>
          <w:u w:val="single"/>
        </w:rPr>
        <w:br w:type="column"/>
      </w:r>
      <w:r w:rsidR="00B85D6E" w:rsidRPr="00291548">
        <w:rPr>
          <w:b/>
          <w:bCs/>
          <w:sz w:val="18"/>
          <w:szCs w:val="18"/>
          <w:u w:val="single"/>
        </w:rPr>
        <w:t>Red Wines – Gwin Coch</w:t>
      </w:r>
    </w:p>
    <w:p w14:paraId="75F6191A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b/>
          <w:bCs/>
          <w:sz w:val="18"/>
          <w:szCs w:val="18"/>
        </w:rPr>
        <w:t>Peregrino Merlot,</w:t>
      </w:r>
      <w:r w:rsidRPr="00291548">
        <w:rPr>
          <w:sz w:val="18"/>
          <w:szCs w:val="18"/>
        </w:rPr>
        <w:t xml:space="preserve"> Chile, Central Valley 27.95</w:t>
      </w:r>
    </w:p>
    <w:p w14:paraId="7D2DF2A0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 xml:space="preserve">Fruit forward with aromas of ripe plums, brambles and cherries leading to a soft, juicy finish. </w:t>
      </w:r>
      <w:r w:rsidRPr="00291548">
        <w:rPr>
          <w:sz w:val="18"/>
          <w:szCs w:val="18"/>
        </w:rPr>
        <w:br/>
      </w:r>
    </w:p>
    <w:p w14:paraId="66C1F1D0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b/>
          <w:bCs/>
          <w:sz w:val="18"/>
          <w:szCs w:val="18"/>
        </w:rPr>
        <w:t>Tinamou Pinot Noir,</w:t>
      </w:r>
      <w:r w:rsidRPr="00291548">
        <w:rPr>
          <w:sz w:val="18"/>
          <w:szCs w:val="18"/>
        </w:rPr>
        <w:t xml:space="preserve"> Chile, Central Valley 30.95</w:t>
      </w:r>
    </w:p>
    <w:p w14:paraId="3966A4FC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 xml:space="preserve">Well defined varietal aroma of red ripe fruit with hints of plum and blackcurrant. </w:t>
      </w:r>
      <w:r w:rsidRPr="00291548">
        <w:rPr>
          <w:sz w:val="18"/>
          <w:szCs w:val="18"/>
        </w:rPr>
        <w:br/>
      </w:r>
    </w:p>
    <w:p w14:paraId="31D42B05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b/>
          <w:bCs/>
          <w:sz w:val="18"/>
          <w:szCs w:val="18"/>
        </w:rPr>
        <w:t>Pablo Cortez Malbec,</w:t>
      </w:r>
      <w:r w:rsidRPr="00291548">
        <w:rPr>
          <w:sz w:val="18"/>
          <w:szCs w:val="18"/>
        </w:rPr>
        <w:t xml:space="preserve"> Argentina, Mendoza 32.95</w:t>
      </w:r>
    </w:p>
    <w:p w14:paraId="33831FA1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 xml:space="preserve">Brimming with notes of baked cherries, plums and raspberries balanced by a dash of fresh acidity. </w:t>
      </w:r>
      <w:r w:rsidRPr="00291548">
        <w:rPr>
          <w:sz w:val="18"/>
          <w:szCs w:val="18"/>
        </w:rPr>
        <w:br/>
      </w:r>
    </w:p>
    <w:p w14:paraId="486141E6" w14:textId="77777777" w:rsidR="00B85D6E" w:rsidRPr="00291548" w:rsidRDefault="00B85D6E" w:rsidP="00B85D6E">
      <w:pPr>
        <w:jc w:val="center"/>
        <w:rPr>
          <w:sz w:val="18"/>
          <w:szCs w:val="18"/>
        </w:rPr>
      </w:pPr>
      <w:r w:rsidRPr="00291548">
        <w:rPr>
          <w:b/>
          <w:bCs/>
          <w:sz w:val="18"/>
          <w:szCs w:val="18"/>
        </w:rPr>
        <w:t>Mountbridge Reserve Number 2 Shiraz,</w:t>
      </w:r>
      <w:r w:rsidRPr="00291548">
        <w:rPr>
          <w:sz w:val="18"/>
          <w:szCs w:val="18"/>
        </w:rPr>
        <w:t xml:space="preserve"> Australia, Riverina 32.95</w:t>
      </w:r>
    </w:p>
    <w:p w14:paraId="475A47D9" w14:textId="77777777" w:rsidR="000747DB" w:rsidRPr="00291548" w:rsidRDefault="00B85D6E" w:rsidP="009E0703">
      <w:pPr>
        <w:jc w:val="center"/>
        <w:rPr>
          <w:sz w:val="18"/>
          <w:szCs w:val="18"/>
        </w:rPr>
      </w:pPr>
      <w:r w:rsidRPr="00291548">
        <w:rPr>
          <w:sz w:val="18"/>
          <w:szCs w:val="18"/>
        </w:rPr>
        <w:t>Juicy and ripe with flavours of blackberry, black cherry and classic notes of black pepper on the finis</w:t>
      </w:r>
      <w:r w:rsidR="009E0703" w:rsidRPr="00291548">
        <w:rPr>
          <w:sz w:val="18"/>
          <w:szCs w:val="18"/>
        </w:rPr>
        <w:t>h.</w:t>
      </w:r>
    </w:p>
    <w:p w14:paraId="5E7A7F48" w14:textId="77777777" w:rsidR="005612F1" w:rsidRPr="00291548" w:rsidRDefault="005612F1" w:rsidP="009E0703">
      <w:pPr>
        <w:jc w:val="center"/>
        <w:rPr>
          <w:sz w:val="18"/>
          <w:szCs w:val="18"/>
        </w:rPr>
      </w:pPr>
    </w:p>
    <w:p w14:paraId="28CADA7B" w14:textId="77777777" w:rsidR="005612F1" w:rsidRPr="00291548" w:rsidRDefault="00786CAA" w:rsidP="00A50DA8">
      <w:pPr>
        <w:jc w:val="center"/>
        <w:rPr>
          <w:sz w:val="18"/>
          <w:szCs w:val="18"/>
        </w:rPr>
      </w:pPr>
      <w:proofErr w:type="spellStart"/>
      <w:r w:rsidRPr="00291548">
        <w:rPr>
          <w:b/>
          <w:bCs/>
          <w:sz w:val="18"/>
          <w:szCs w:val="18"/>
        </w:rPr>
        <w:t>Escapada</w:t>
      </w:r>
      <w:proofErr w:type="spellEnd"/>
      <w:r w:rsidRPr="00291548">
        <w:rPr>
          <w:b/>
          <w:bCs/>
          <w:sz w:val="18"/>
          <w:szCs w:val="18"/>
        </w:rPr>
        <w:t xml:space="preserve"> </w:t>
      </w:r>
      <w:r w:rsidR="00314516" w:rsidRPr="00291548">
        <w:rPr>
          <w:b/>
          <w:bCs/>
          <w:sz w:val="18"/>
          <w:szCs w:val="18"/>
        </w:rPr>
        <w:t xml:space="preserve"> </w:t>
      </w:r>
      <w:proofErr w:type="spellStart"/>
      <w:r w:rsidR="00314516" w:rsidRPr="00291548">
        <w:rPr>
          <w:b/>
          <w:bCs/>
          <w:sz w:val="18"/>
          <w:szCs w:val="18"/>
        </w:rPr>
        <w:t>Vihno</w:t>
      </w:r>
      <w:proofErr w:type="spellEnd"/>
      <w:r w:rsidR="00314516" w:rsidRPr="00291548">
        <w:rPr>
          <w:b/>
          <w:bCs/>
          <w:sz w:val="18"/>
          <w:szCs w:val="18"/>
        </w:rPr>
        <w:t xml:space="preserve"> Tinto</w:t>
      </w:r>
      <w:r w:rsidR="00314516" w:rsidRPr="00291548">
        <w:rPr>
          <w:sz w:val="18"/>
          <w:szCs w:val="18"/>
        </w:rPr>
        <w:t>, Lisboa, Portugal</w:t>
      </w:r>
      <w:r w:rsidR="00243B26" w:rsidRPr="00291548">
        <w:rPr>
          <w:sz w:val="18"/>
          <w:szCs w:val="18"/>
        </w:rPr>
        <w:t xml:space="preserve"> 32.95</w:t>
      </w:r>
    </w:p>
    <w:p w14:paraId="11DB3285" w14:textId="510D8091" w:rsidR="00BF2AC1" w:rsidRPr="00291548" w:rsidRDefault="00BF2AC1" w:rsidP="00A50DA8">
      <w:pPr>
        <w:jc w:val="center"/>
        <w:rPr>
          <w:sz w:val="18"/>
          <w:szCs w:val="18"/>
        </w:rPr>
        <w:sectPr w:rsidR="00BF2AC1" w:rsidRPr="00291548" w:rsidSect="000747DB">
          <w:type w:val="continuous"/>
          <w:pgSz w:w="11906" w:h="16838"/>
          <w:pgMar w:top="1440" w:right="284" w:bottom="1440" w:left="284" w:header="708" w:footer="708" w:gutter="0"/>
          <w:paperSrc w:first="15" w:other="15"/>
          <w:cols w:num="3" w:space="708"/>
          <w:docGrid w:linePitch="360"/>
        </w:sectPr>
      </w:pPr>
      <w:r w:rsidRPr="00291548">
        <w:rPr>
          <w:sz w:val="18"/>
          <w:szCs w:val="18"/>
        </w:rPr>
        <w:t xml:space="preserve">Baked red and black fruits </w:t>
      </w:r>
      <w:r w:rsidR="00EA5977" w:rsidRPr="00291548">
        <w:rPr>
          <w:sz w:val="18"/>
          <w:szCs w:val="18"/>
        </w:rPr>
        <w:t xml:space="preserve">and a morello cherry with some light spice and </w:t>
      </w:r>
      <w:r w:rsidR="00A50DA8" w:rsidRPr="00291548">
        <w:rPr>
          <w:sz w:val="18"/>
          <w:szCs w:val="18"/>
        </w:rPr>
        <w:t>vanilla.</w:t>
      </w:r>
    </w:p>
    <w:p w14:paraId="6D4BE032" w14:textId="5B13C24A" w:rsidR="00C54380" w:rsidRPr="009E0703" w:rsidRDefault="00B85D6E" w:rsidP="007F1167">
      <w:pPr>
        <w:jc w:val="center"/>
        <w:rPr>
          <w:i/>
          <w:iCs/>
          <w:sz w:val="21"/>
          <w:szCs w:val="21"/>
        </w:rPr>
      </w:pPr>
      <w:r w:rsidRPr="00C54380">
        <w:rPr>
          <w:i/>
          <w:iCs/>
          <w:sz w:val="21"/>
          <w:szCs w:val="21"/>
        </w:rPr>
        <w:t>All wines available by the glass in 125ml / 175ml / 250ml</w:t>
      </w:r>
    </w:p>
    <w:sectPr w:rsidR="00C54380" w:rsidRPr="009E0703" w:rsidSect="008E0DDB">
      <w:type w:val="continuous"/>
      <w:pgSz w:w="11906" w:h="16838"/>
      <w:pgMar w:top="1440" w:right="284" w:bottom="1440" w:left="284" w:header="708" w:footer="708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714E7" w14:textId="77777777" w:rsidR="00C67D24" w:rsidRDefault="00C67D24" w:rsidP="0038668B">
      <w:r>
        <w:separator/>
      </w:r>
    </w:p>
  </w:endnote>
  <w:endnote w:type="continuationSeparator" w:id="0">
    <w:p w14:paraId="2D3F072E" w14:textId="77777777" w:rsidR="00C67D24" w:rsidRDefault="00C67D24" w:rsidP="00386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CA958" w14:textId="77777777" w:rsidR="00237A73" w:rsidRDefault="007978CC" w:rsidP="00237A73">
    <w:pPr>
      <w:pStyle w:val="Footer"/>
      <w:jc w:val="center"/>
      <w:rPr>
        <w:sz w:val="18"/>
        <w:szCs w:val="18"/>
      </w:rPr>
    </w:pPr>
    <w:r w:rsidRPr="00237A73">
      <w:rPr>
        <w:sz w:val="18"/>
        <w:szCs w:val="18"/>
      </w:rPr>
      <w:t xml:space="preserve">Please </w:t>
    </w:r>
    <w:r w:rsidR="00D41D44" w:rsidRPr="00237A73">
      <w:rPr>
        <w:sz w:val="18"/>
        <w:szCs w:val="18"/>
      </w:rPr>
      <w:t>inform</w:t>
    </w:r>
    <w:r w:rsidRPr="00237A73">
      <w:rPr>
        <w:sz w:val="18"/>
        <w:szCs w:val="18"/>
      </w:rPr>
      <w:t xml:space="preserve"> your server of any dietary needs or allergies when ordering. Allergen information available on request. </w:t>
    </w:r>
  </w:p>
  <w:p w14:paraId="64340F6C" w14:textId="1B6BBA74" w:rsidR="0038668B" w:rsidRPr="00237A73" w:rsidRDefault="008407D5" w:rsidP="00237A73">
    <w:pPr>
      <w:pStyle w:val="Footer"/>
      <w:jc w:val="center"/>
      <w:rPr>
        <w:sz w:val="18"/>
        <w:szCs w:val="18"/>
      </w:rPr>
    </w:pPr>
    <w:r w:rsidRPr="00237A73">
      <w:rPr>
        <w:sz w:val="18"/>
        <w:szCs w:val="18"/>
      </w:rPr>
      <w:t xml:space="preserve">(V) – </w:t>
    </w:r>
    <w:r w:rsidR="00D41D44" w:rsidRPr="00237A73">
      <w:rPr>
        <w:sz w:val="18"/>
        <w:szCs w:val="18"/>
      </w:rPr>
      <w:t>Vegetarian</w:t>
    </w:r>
    <w:r w:rsidRPr="00237A73">
      <w:rPr>
        <w:sz w:val="18"/>
        <w:szCs w:val="18"/>
      </w:rPr>
      <w:t xml:space="preserve"> (VG) – Vegan (VGA) – Vegan </w:t>
    </w:r>
    <w:r w:rsidR="005125C8" w:rsidRPr="00237A73">
      <w:rPr>
        <w:sz w:val="18"/>
        <w:szCs w:val="18"/>
      </w:rPr>
      <w:t xml:space="preserve">Available (GF) – Gluten Free (GFA) </w:t>
    </w:r>
    <w:r w:rsidR="008D5B0A" w:rsidRPr="00237A73">
      <w:rPr>
        <w:sz w:val="18"/>
        <w:szCs w:val="18"/>
      </w:rPr>
      <w:t xml:space="preserve">Gluten Free Available </w:t>
    </w:r>
    <w:r w:rsidR="008D5B0A" w:rsidRPr="00237A73">
      <w:rPr>
        <w:sz w:val="18"/>
        <w:szCs w:val="18"/>
      </w:rPr>
      <w:br/>
      <w:t xml:space="preserve">Some of our dishes contain Nuts – Some of our dishes </w:t>
    </w:r>
    <w:r w:rsidR="00D41D44" w:rsidRPr="00237A73">
      <w:rPr>
        <w:sz w:val="18"/>
        <w:szCs w:val="18"/>
      </w:rPr>
      <w:t>contain Alcohol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E609" w14:textId="77777777" w:rsidR="00C67D24" w:rsidRDefault="00C67D24" w:rsidP="0038668B">
      <w:r>
        <w:separator/>
      </w:r>
    </w:p>
  </w:footnote>
  <w:footnote w:type="continuationSeparator" w:id="0">
    <w:p w14:paraId="122E5179" w14:textId="77777777" w:rsidR="00C67D24" w:rsidRDefault="00C67D24" w:rsidP="00386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E9F92" w14:textId="7E93D7BA" w:rsidR="00237A73" w:rsidRDefault="00237A73" w:rsidP="00AE21B1">
    <w:pPr>
      <w:pStyle w:val="Header"/>
      <w:tabs>
        <w:tab w:val="clear" w:pos="4513"/>
        <w:tab w:val="clear" w:pos="9026"/>
        <w:tab w:val="center" w:pos="5669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6C14F89C" wp14:editId="5B1814BF">
          <wp:simplePos x="0" y="0"/>
          <wp:positionH relativeFrom="margin">
            <wp:align>center</wp:align>
          </wp:positionH>
          <wp:positionV relativeFrom="paragraph">
            <wp:posOffset>-284480</wp:posOffset>
          </wp:positionV>
          <wp:extent cx="900000" cy="1015200"/>
          <wp:effectExtent l="0" t="0" r="0" b="0"/>
          <wp:wrapNone/>
          <wp:docPr id="20631424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466312" name="Picture 1965466312"/>
                  <pic:cNvPicPr/>
                </pic:nvPicPr>
                <pic:blipFill>
                  <a:blip r:embed="rId1" cstate="print">
                    <a:grayscl/>
                    <a:alphaModFix amt="6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0" b="98688" l="0" r="99704">
                                <a14:foregroundMark x1="1098" y1="2889" x2="5569" y2="66557"/>
                                <a14:foregroundMark x1="9747" y1="70133" x2="35455" y2="85892"/>
                                <a14:foregroundMark x1="35455" y1="85892" x2="69962" y2="85892"/>
                                <a14:foregroundMark x1="69962" y1="85892" x2="95000" y2="50118"/>
                                <a14:foregroundMark x1="95000" y1="50118" x2="95455" y2="13067"/>
                                <a14:foregroundMark x1="95455" y1="13067" x2="0" y2="6248"/>
                                <a14:foregroundMark x1="3254" y1="1312" x2="74260" y2="6562"/>
                                <a14:foregroundMark x1="74260" y1="6562" x2="17751" y2="0"/>
                                <a14:foregroundMark x1="85799" y1="49606" x2="43491" y2="71916"/>
                                <a14:foregroundMark x1="43491" y1="71916" x2="17751" y2="42257"/>
                                <a14:foregroundMark x1="17751" y1="42257" x2="10355" y2="63517"/>
                                <a14:foregroundMark x1="9695" y1="70597" x2="46450" y2="87664"/>
                                <a14:foregroundMark x1="46450" y1="87664" x2="60059" y2="85564"/>
                                <a14:foregroundMark x1="63314" y1="87402" x2="50000" y2="98688"/>
                                <a14:foregroundMark x1="41143" y1="93959" x2="18047" y2="81627"/>
                                <a14:foregroundMark x1="50000" y1="98688" x2="47915" y2="97575"/>
                                <a14:foregroundMark x1="18047" y1="81627" x2="8710" y2="72136"/>
                                <a14:foregroundMark x1="55325" y1="90289" x2="89053" y2="75591"/>
                                <a14:foregroundMark x1="89053" y1="75591" x2="99704" y2="2362"/>
                                <a14:backgroundMark x1="3846" y1="66404" x2="3254" y2="71654"/>
                                <a14:backgroundMark x1="38462" y1="97113" x2="46746" y2="98950"/>
                                <a14:backgroundMark x1="1183" y1="65354" x2="0" y2="12073"/>
                              </a14:backgroundRemoval>
                            </a14:imgEffect>
                            <a14:imgEffect>
                              <a14:colorTemperature colorTemp="470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21B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8A"/>
    <w:rsid w:val="00000E82"/>
    <w:rsid w:val="000045AA"/>
    <w:rsid w:val="00007B8A"/>
    <w:rsid w:val="00011315"/>
    <w:rsid w:val="00012345"/>
    <w:rsid w:val="000140EC"/>
    <w:rsid w:val="000169D3"/>
    <w:rsid w:val="000215B2"/>
    <w:rsid w:val="000247F5"/>
    <w:rsid w:val="000252CF"/>
    <w:rsid w:val="00041FFD"/>
    <w:rsid w:val="00051E33"/>
    <w:rsid w:val="00053707"/>
    <w:rsid w:val="0005664E"/>
    <w:rsid w:val="0006281E"/>
    <w:rsid w:val="00065FD7"/>
    <w:rsid w:val="00066007"/>
    <w:rsid w:val="0006768C"/>
    <w:rsid w:val="00071F6E"/>
    <w:rsid w:val="000747DB"/>
    <w:rsid w:val="00075AD4"/>
    <w:rsid w:val="0007630E"/>
    <w:rsid w:val="0007686E"/>
    <w:rsid w:val="0008055B"/>
    <w:rsid w:val="00080DDE"/>
    <w:rsid w:val="000A1A1F"/>
    <w:rsid w:val="000B380B"/>
    <w:rsid w:val="000D29E2"/>
    <w:rsid w:val="000D6A08"/>
    <w:rsid w:val="000E003E"/>
    <w:rsid w:val="000F2C7C"/>
    <w:rsid w:val="000F6484"/>
    <w:rsid w:val="000F67A4"/>
    <w:rsid w:val="00100BE4"/>
    <w:rsid w:val="0010292D"/>
    <w:rsid w:val="00111E34"/>
    <w:rsid w:val="00115A5F"/>
    <w:rsid w:val="001210B1"/>
    <w:rsid w:val="001246A4"/>
    <w:rsid w:val="00127549"/>
    <w:rsid w:val="001325C4"/>
    <w:rsid w:val="0013383A"/>
    <w:rsid w:val="00134FDC"/>
    <w:rsid w:val="00164499"/>
    <w:rsid w:val="00170786"/>
    <w:rsid w:val="00171F89"/>
    <w:rsid w:val="001776CF"/>
    <w:rsid w:val="001800CF"/>
    <w:rsid w:val="001860F2"/>
    <w:rsid w:val="00187122"/>
    <w:rsid w:val="00187556"/>
    <w:rsid w:val="001956D7"/>
    <w:rsid w:val="001A1029"/>
    <w:rsid w:val="001A1082"/>
    <w:rsid w:val="001A42A0"/>
    <w:rsid w:val="001A75B1"/>
    <w:rsid w:val="001B260D"/>
    <w:rsid w:val="001B43E1"/>
    <w:rsid w:val="001C4646"/>
    <w:rsid w:val="001C62BF"/>
    <w:rsid w:val="001C7072"/>
    <w:rsid w:val="001D0066"/>
    <w:rsid w:val="001E351C"/>
    <w:rsid w:val="001E6D18"/>
    <w:rsid w:val="001E7DB3"/>
    <w:rsid w:val="001F0131"/>
    <w:rsid w:val="001F5460"/>
    <w:rsid w:val="001F661A"/>
    <w:rsid w:val="002023A8"/>
    <w:rsid w:val="00204CC5"/>
    <w:rsid w:val="0021253D"/>
    <w:rsid w:val="002134D2"/>
    <w:rsid w:val="00226C48"/>
    <w:rsid w:val="002306E1"/>
    <w:rsid w:val="00237A73"/>
    <w:rsid w:val="0024192E"/>
    <w:rsid w:val="00243B26"/>
    <w:rsid w:val="002468D2"/>
    <w:rsid w:val="00253645"/>
    <w:rsid w:val="0025436A"/>
    <w:rsid w:val="00255E33"/>
    <w:rsid w:val="00261FB1"/>
    <w:rsid w:val="00265742"/>
    <w:rsid w:val="002705DB"/>
    <w:rsid w:val="00272FDA"/>
    <w:rsid w:val="0027670E"/>
    <w:rsid w:val="0027736D"/>
    <w:rsid w:val="0028562D"/>
    <w:rsid w:val="00286B9D"/>
    <w:rsid w:val="00291548"/>
    <w:rsid w:val="0029736A"/>
    <w:rsid w:val="002A6DDC"/>
    <w:rsid w:val="002B3657"/>
    <w:rsid w:val="002B7131"/>
    <w:rsid w:val="002B7D6B"/>
    <w:rsid w:val="002C4476"/>
    <w:rsid w:val="002C499A"/>
    <w:rsid w:val="002C4B35"/>
    <w:rsid w:val="002C7B32"/>
    <w:rsid w:val="002C7B9E"/>
    <w:rsid w:val="002D1451"/>
    <w:rsid w:val="002D5985"/>
    <w:rsid w:val="002E27A3"/>
    <w:rsid w:val="002E55D1"/>
    <w:rsid w:val="002F2286"/>
    <w:rsid w:val="002F4014"/>
    <w:rsid w:val="002F64BE"/>
    <w:rsid w:val="00300559"/>
    <w:rsid w:val="00300A02"/>
    <w:rsid w:val="00301217"/>
    <w:rsid w:val="003039D5"/>
    <w:rsid w:val="00303DAF"/>
    <w:rsid w:val="00307A72"/>
    <w:rsid w:val="00314516"/>
    <w:rsid w:val="00314767"/>
    <w:rsid w:val="00316387"/>
    <w:rsid w:val="003309A7"/>
    <w:rsid w:val="00331197"/>
    <w:rsid w:val="00334079"/>
    <w:rsid w:val="00341826"/>
    <w:rsid w:val="0034348A"/>
    <w:rsid w:val="0035591F"/>
    <w:rsid w:val="003565F8"/>
    <w:rsid w:val="0036567A"/>
    <w:rsid w:val="003717F6"/>
    <w:rsid w:val="00382589"/>
    <w:rsid w:val="0038668B"/>
    <w:rsid w:val="0039644C"/>
    <w:rsid w:val="003968A7"/>
    <w:rsid w:val="003A3A41"/>
    <w:rsid w:val="003B224B"/>
    <w:rsid w:val="003B5F3C"/>
    <w:rsid w:val="003C2650"/>
    <w:rsid w:val="003C4B51"/>
    <w:rsid w:val="003C5257"/>
    <w:rsid w:val="003C690B"/>
    <w:rsid w:val="003C77DD"/>
    <w:rsid w:val="003D0C83"/>
    <w:rsid w:val="003D10AC"/>
    <w:rsid w:val="003D7FC5"/>
    <w:rsid w:val="003E264A"/>
    <w:rsid w:val="003E439F"/>
    <w:rsid w:val="003E6C2E"/>
    <w:rsid w:val="003F163E"/>
    <w:rsid w:val="003F441E"/>
    <w:rsid w:val="003F7F22"/>
    <w:rsid w:val="0040011B"/>
    <w:rsid w:val="00402079"/>
    <w:rsid w:val="004033D5"/>
    <w:rsid w:val="004126E9"/>
    <w:rsid w:val="00420530"/>
    <w:rsid w:val="0042253D"/>
    <w:rsid w:val="00425BED"/>
    <w:rsid w:val="00427776"/>
    <w:rsid w:val="00442808"/>
    <w:rsid w:val="00456838"/>
    <w:rsid w:val="00461003"/>
    <w:rsid w:val="00467863"/>
    <w:rsid w:val="00472C46"/>
    <w:rsid w:val="00482F9E"/>
    <w:rsid w:val="00487E26"/>
    <w:rsid w:val="00490885"/>
    <w:rsid w:val="004B215C"/>
    <w:rsid w:val="004B27C3"/>
    <w:rsid w:val="004B4098"/>
    <w:rsid w:val="004B5FFF"/>
    <w:rsid w:val="004C402E"/>
    <w:rsid w:val="004C4678"/>
    <w:rsid w:val="004C551C"/>
    <w:rsid w:val="004D0D5B"/>
    <w:rsid w:val="004D2FF5"/>
    <w:rsid w:val="004D437A"/>
    <w:rsid w:val="004D485B"/>
    <w:rsid w:val="004D72A7"/>
    <w:rsid w:val="004E576B"/>
    <w:rsid w:val="004E7AE3"/>
    <w:rsid w:val="004F1B8B"/>
    <w:rsid w:val="004F37C1"/>
    <w:rsid w:val="004F70F8"/>
    <w:rsid w:val="005102A5"/>
    <w:rsid w:val="00511E9F"/>
    <w:rsid w:val="005125C8"/>
    <w:rsid w:val="00514045"/>
    <w:rsid w:val="0052313A"/>
    <w:rsid w:val="00527767"/>
    <w:rsid w:val="0054667F"/>
    <w:rsid w:val="00547B77"/>
    <w:rsid w:val="00555326"/>
    <w:rsid w:val="005554B4"/>
    <w:rsid w:val="00557BAE"/>
    <w:rsid w:val="005612F1"/>
    <w:rsid w:val="005614B6"/>
    <w:rsid w:val="0056435C"/>
    <w:rsid w:val="005659A0"/>
    <w:rsid w:val="00566479"/>
    <w:rsid w:val="00573738"/>
    <w:rsid w:val="005768B7"/>
    <w:rsid w:val="00580599"/>
    <w:rsid w:val="0058123F"/>
    <w:rsid w:val="0058128A"/>
    <w:rsid w:val="00590174"/>
    <w:rsid w:val="0059125E"/>
    <w:rsid w:val="00596816"/>
    <w:rsid w:val="00597D7B"/>
    <w:rsid w:val="005A3080"/>
    <w:rsid w:val="005C5ECF"/>
    <w:rsid w:val="005D1580"/>
    <w:rsid w:val="005D4BE8"/>
    <w:rsid w:val="005F03BB"/>
    <w:rsid w:val="005F1052"/>
    <w:rsid w:val="005F5146"/>
    <w:rsid w:val="00602886"/>
    <w:rsid w:val="006030EA"/>
    <w:rsid w:val="00612705"/>
    <w:rsid w:val="00620277"/>
    <w:rsid w:val="006261F3"/>
    <w:rsid w:val="006273B6"/>
    <w:rsid w:val="00630A18"/>
    <w:rsid w:val="006336C9"/>
    <w:rsid w:val="006346AE"/>
    <w:rsid w:val="006367F2"/>
    <w:rsid w:val="00652114"/>
    <w:rsid w:val="006527A7"/>
    <w:rsid w:val="00657BEE"/>
    <w:rsid w:val="0066152E"/>
    <w:rsid w:val="00663E7B"/>
    <w:rsid w:val="00664ABC"/>
    <w:rsid w:val="0066756A"/>
    <w:rsid w:val="0067545A"/>
    <w:rsid w:val="00680380"/>
    <w:rsid w:val="00680E71"/>
    <w:rsid w:val="0068500C"/>
    <w:rsid w:val="006911E8"/>
    <w:rsid w:val="0069646F"/>
    <w:rsid w:val="00697285"/>
    <w:rsid w:val="006A3045"/>
    <w:rsid w:val="006A3ED7"/>
    <w:rsid w:val="006A600E"/>
    <w:rsid w:val="006A601F"/>
    <w:rsid w:val="006A6C4A"/>
    <w:rsid w:val="006B1935"/>
    <w:rsid w:val="006C700F"/>
    <w:rsid w:val="006D5EF1"/>
    <w:rsid w:val="006D6F28"/>
    <w:rsid w:val="006D7F5B"/>
    <w:rsid w:val="006E0623"/>
    <w:rsid w:val="006F7594"/>
    <w:rsid w:val="00701C4D"/>
    <w:rsid w:val="00702BF7"/>
    <w:rsid w:val="00703073"/>
    <w:rsid w:val="0070485D"/>
    <w:rsid w:val="00704976"/>
    <w:rsid w:val="00712BBC"/>
    <w:rsid w:val="00714ABC"/>
    <w:rsid w:val="007152EA"/>
    <w:rsid w:val="00715B4E"/>
    <w:rsid w:val="00717A25"/>
    <w:rsid w:val="00723294"/>
    <w:rsid w:val="0074341C"/>
    <w:rsid w:val="00743C09"/>
    <w:rsid w:val="007466C9"/>
    <w:rsid w:val="00747BC1"/>
    <w:rsid w:val="00750998"/>
    <w:rsid w:val="007530FF"/>
    <w:rsid w:val="00753978"/>
    <w:rsid w:val="0075438C"/>
    <w:rsid w:val="00754A76"/>
    <w:rsid w:val="00757B89"/>
    <w:rsid w:val="00767AA1"/>
    <w:rsid w:val="007717F5"/>
    <w:rsid w:val="00786CAA"/>
    <w:rsid w:val="007978CC"/>
    <w:rsid w:val="00797C37"/>
    <w:rsid w:val="007A50C8"/>
    <w:rsid w:val="007A5816"/>
    <w:rsid w:val="007A7CC8"/>
    <w:rsid w:val="007B0B27"/>
    <w:rsid w:val="007B3F5D"/>
    <w:rsid w:val="007B4CC3"/>
    <w:rsid w:val="007B7126"/>
    <w:rsid w:val="007C5CE0"/>
    <w:rsid w:val="007C68CE"/>
    <w:rsid w:val="007E14A7"/>
    <w:rsid w:val="007F1167"/>
    <w:rsid w:val="007F4953"/>
    <w:rsid w:val="00800022"/>
    <w:rsid w:val="00810616"/>
    <w:rsid w:val="00821C6F"/>
    <w:rsid w:val="00825393"/>
    <w:rsid w:val="0083277A"/>
    <w:rsid w:val="00837F5C"/>
    <w:rsid w:val="008407D5"/>
    <w:rsid w:val="00840B18"/>
    <w:rsid w:val="00843B0A"/>
    <w:rsid w:val="00845C99"/>
    <w:rsid w:val="0085598D"/>
    <w:rsid w:val="00865D91"/>
    <w:rsid w:val="0087124B"/>
    <w:rsid w:val="008738CE"/>
    <w:rsid w:val="008746B3"/>
    <w:rsid w:val="0088185C"/>
    <w:rsid w:val="00882529"/>
    <w:rsid w:val="00883541"/>
    <w:rsid w:val="00883A7B"/>
    <w:rsid w:val="008933F8"/>
    <w:rsid w:val="008966E9"/>
    <w:rsid w:val="008A07AC"/>
    <w:rsid w:val="008A128D"/>
    <w:rsid w:val="008A3C22"/>
    <w:rsid w:val="008B6630"/>
    <w:rsid w:val="008B6659"/>
    <w:rsid w:val="008B711D"/>
    <w:rsid w:val="008C24F2"/>
    <w:rsid w:val="008D277B"/>
    <w:rsid w:val="008D3BD0"/>
    <w:rsid w:val="008D5B0A"/>
    <w:rsid w:val="008E0DDB"/>
    <w:rsid w:val="008E320C"/>
    <w:rsid w:val="008E3D83"/>
    <w:rsid w:val="008E3F0C"/>
    <w:rsid w:val="008F0DF1"/>
    <w:rsid w:val="008F1336"/>
    <w:rsid w:val="008F5CD6"/>
    <w:rsid w:val="00914024"/>
    <w:rsid w:val="00914D9C"/>
    <w:rsid w:val="00920B50"/>
    <w:rsid w:val="00924921"/>
    <w:rsid w:val="0092567B"/>
    <w:rsid w:val="0093151B"/>
    <w:rsid w:val="00933A31"/>
    <w:rsid w:val="0093633E"/>
    <w:rsid w:val="00936BE6"/>
    <w:rsid w:val="00940FF4"/>
    <w:rsid w:val="009412F6"/>
    <w:rsid w:val="009432B1"/>
    <w:rsid w:val="009563F0"/>
    <w:rsid w:val="00965A7F"/>
    <w:rsid w:val="00976605"/>
    <w:rsid w:val="009777CC"/>
    <w:rsid w:val="009A4D50"/>
    <w:rsid w:val="009B31F3"/>
    <w:rsid w:val="009B5F4F"/>
    <w:rsid w:val="009B6C3A"/>
    <w:rsid w:val="009C4924"/>
    <w:rsid w:val="009C5979"/>
    <w:rsid w:val="009E0703"/>
    <w:rsid w:val="00A00FE0"/>
    <w:rsid w:val="00A0299B"/>
    <w:rsid w:val="00A02DF5"/>
    <w:rsid w:val="00A12B0B"/>
    <w:rsid w:val="00A14D0B"/>
    <w:rsid w:val="00A15B0E"/>
    <w:rsid w:val="00A23FE6"/>
    <w:rsid w:val="00A36F58"/>
    <w:rsid w:val="00A50DA8"/>
    <w:rsid w:val="00A52665"/>
    <w:rsid w:val="00A6115D"/>
    <w:rsid w:val="00A6116E"/>
    <w:rsid w:val="00A67FC2"/>
    <w:rsid w:val="00A8012F"/>
    <w:rsid w:val="00A830D7"/>
    <w:rsid w:val="00A86DB6"/>
    <w:rsid w:val="00A941E6"/>
    <w:rsid w:val="00AA0351"/>
    <w:rsid w:val="00AA44DF"/>
    <w:rsid w:val="00AA6855"/>
    <w:rsid w:val="00AA76D4"/>
    <w:rsid w:val="00AB24BC"/>
    <w:rsid w:val="00AB36A5"/>
    <w:rsid w:val="00AC0C90"/>
    <w:rsid w:val="00AC302A"/>
    <w:rsid w:val="00AC3540"/>
    <w:rsid w:val="00AD0317"/>
    <w:rsid w:val="00AD6D02"/>
    <w:rsid w:val="00AE0E6E"/>
    <w:rsid w:val="00AE21B1"/>
    <w:rsid w:val="00AF14D6"/>
    <w:rsid w:val="00AF2829"/>
    <w:rsid w:val="00AF2FFB"/>
    <w:rsid w:val="00AF7FE9"/>
    <w:rsid w:val="00B034A7"/>
    <w:rsid w:val="00B10E2F"/>
    <w:rsid w:val="00B1434A"/>
    <w:rsid w:val="00B178F2"/>
    <w:rsid w:val="00B2358E"/>
    <w:rsid w:val="00B2505B"/>
    <w:rsid w:val="00B3314D"/>
    <w:rsid w:val="00B41AA9"/>
    <w:rsid w:val="00B43D1F"/>
    <w:rsid w:val="00B4428A"/>
    <w:rsid w:val="00B44653"/>
    <w:rsid w:val="00B54239"/>
    <w:rsid w:val="00B55EC3"/>
    <w:rsid w:val="00B61584"/>
    <w:rsid w:val="00B620BA"/>
    <w:rsid w:val="00B70EC0"/>
    <w:rsid w:val="00B723BA"/>
    <w:rsid w:val="00B73102"/>
    <w:rsid w:val="00B74A13"/>
    <w:rsid w:val="00B74B39"/>
    <w:rsid w:val="00B80881"/>
    <w:rsid w:val="00B85D6E"/>
    <w:rsid w:val="00B860AC"/>
    <w:rsid w:val="00BA4DDD"/>
    <w:rsid w:val="00BA5A4E"/>
    <w:rsid w:val="00BB673C"/>
    <w:rsid w:val="00BC0F08"/>
    <w:rsid w:val="00BC1694"/>
    <w:rsid w:val="00BE6EFD"/>
    <w:rsid w:val="00BE7948"/>
    <w:rsid w:val="00BF14A2"/>
    <w:rsid w:val="00BF2AC1"/>
    <w:rsid w:val="00BF6B7C"/>
    <w:rsid w:val="00C0381D"/>
    <w:rsid w:val="00C11615"/>
    <w:rsid w:val="00C11EA7"/>
    <w:rsid w:val="00C14C5F"/>
    <w:rsid w:val="00C26273"/>
    <w:rsid w:val="00C272C3"/>
    <w:rsid w:val="00C33321"/>
    <w:rsid w:val="00C337EE"/>
    <w:rsid w:val="00C47A56"/>
    <w:rsid w:val="00C54380"/>
    <w:rsid w:val="00C62313"/>
    <w:rsid w:val="00C66A65"/>
    <w:rsid w:val="00C67BDD"/>
    <w:rsid w:val="00C67D24"/>
    <w:rsid w:val="00C71CA8"/>
    <w:rsid w:val="00C7244E"/>
    <w:rsid w:val="00C738DB"/>
    <w:rsid w:val="00C74D39"/>
    <w:rsid w:val="00C7793A"/>
    <w:rsid w:val="00C80273"/>
    <w:rsid w:val="00C8111A"/>
    <w:rsid w:val="00C8462E"/>
    <w:rsid w:val="00C85278"/>
    <w:rsid w:val="00C93860"/>
    <w:rsid w:val="00C97510"/>
    <w:rsid w:val="00CC09F4"/>
    <w:rsid w:val="00CC3FA3"/>
    <w:rsid w:val="00CC5708"/>
    <w:rsid w:val="00CC7486"/>
    <w:rsid w:val="00CC7492"/>
    <w:rsid w:val="00CC7623"/>
    <w:rsid w:val="00CD09CA"/>
    <w:rsid w:val="00CE3EB0"/>
    <w:rsid w:val="00CF0CE0"/>
    <w:rsid w:val="00CF4339"/>
    <w:rsid w:val="00D00443"/>
    <w:rsid w:val="00D0157B"/>
    <w:rsid w:val="00D030AF"/>
    <w:rsid w:val="00D03DC5"/>
    <w:rsid w:val="00D04334"/>
    <w:rsid w:val="00D1328F"/>
    <w:rsid w:val="00D14B4E"/>
    <w:rsid w:val="00D178D4"/>
    <w:rsid w:val="00D23066"/>
    <w:rsid w:val="00D2701B"/>
    <w:rsid w:val="00D318DC"/>
    <w:rsid w:val="00D41A75"/>
    <w:rsid w:val="00D41D44"/>
    <w:rsid w:val="00D53017"/>
    <w:rsid w:val="00D5316E"/>
    <w:rsid w:val="00D54832"/>
    <w:rsid w:val="00D60961"/>
    <w:rsid w:val="00D61E09"/>
    <w:rsid w:val="00D65BF7"/>
    <w:rsid w:val="00D66BDA"/>
    <w:rsid w:val="00D80E95"/>
    <w:rsid w:val="00D82C40"/>
    <w:rsid w:val="00D91C4A"/>
    <w:rsid w:val="00D92D53"/>
    <w:rsid w:val="00D934F0"/>
    <w:rsid w:val="00D95E6F"/>
    <w:rsid w:val="00DA1B19"/>
    <w:rsid w:val="00DA2DC3"/>
    <w:rsid w:val="00DA5D8C"/>
    <w:rsid w:val="00DA6838"/>
    <w:rsid w:val="00DA6CA5"/>
    <w:rsid w:val="00DB5179"/>
    <w:rsid w:val="00DC23EA"/>
    <w:rsid w:val="00DC403E"/>
    <w:rsid w:val="00DD1215"/>
    <w:rsid w:val="00DD153E"/>
    <w:rsid w:val="00DD7DF4"/>
    <w:rsid w:val="00DF1C00"/>
    <w:rsid w:val="00DF608A"/>
    <w:rsid w:val="00DF6B39"/>
    <w:rsid w:val="00E05D28"/>
    <w:rsid w:val="00E06ECF"/>
    <w:rsid w:val="00E200F9"/>
    <w:rsid w:val="00E2357F"/>
    <w:rsid w:val="00E2377F"/>
    <w:rsid w:val="00E237BD"/>
    <w:rsid w:val="00E442B9"/>
    <w:rsid w:val="00E502C1"/>
    <w:rsid w:val="00E51549"/>
    <w:rsid w:val="00E56FFA"/>
    <w:rsid w:val="00E60256"/>
    <w:rsid w:val="00E66CF9"/>
    <w:rsid w:val="00E7029D"/>
    <w:rsid w:val="00E74338"/>
    <w:rsid w:val="00E83E24"/>
    <w:rsid w:val="00E86558"/>
    <w:rsid w:val="00E87111"/>
    <w:rsid w:val="00E94267"/>
    <w:rsid w:val="00E96625"/>
    <w:rsid w:val="00EA0B77"/>
    <w:rsid w:val="00EA147E"/>
    <w:rsid w:val="00EA15EE"/>
    <w:rsid w:val="00EA18E0"/>
    <w:rsid w:val="00EA5977"/>
    <w:rsid w:val="00EB167E"/>
    <w:rsid w:val="00EB54E8"/>
    <w:rsid w:val="00EB642E"/>
    <w:rsid w:val="00EC4A10"/>
    <w:rsid w:val="00ED18C9"/>
    <w:rsid w:val="00ED2B4C"/>
    <w:rsid w:val="00EE06DB"/>
    <w:rsid w:val="00EE5D0A"/>
    <w:rsid w:val="00EF19CD"/>
    <w:rsid w:val="00EF2122"/>
    <w:rsid w:val="00EF2B0C"/>
    <w:rsid w:val="00F04E72"/>
    <w:rsid w:val="00F067AF"/>
    <w:rsid w:val="00F113BB"/>
    <w:rsid w:val="00F16D18"/>
    <w:rsid w:val="00F21D62"/>
    <w:rsid w:val="00F2206C"/>
    <w:rsid w:val="00F24F73"/>
    <w:rsid w:val="00F31959"/>
    <w:rsid w:val="00F360AB"/>
    <w:rsid w:val="00F41737"/>
    <w:rsid w:val="00F439DB"/>
    <w:rsid w:val="00F576B1"/>
    <w:rsid w:val="00F57C31"/>
    <w:rsid w:val="00F6420F"/>
    <w:rsid w:val="00F66137"/>
    <w:rsid w:val="00F7315A"/>
    <w:rsid w:val="00F7494A"/>
    <w:rsid w:val="00F75965"/>
    <w:rsid w:val="00F76D2A"/>
    <w:rsid w:val="00F83200"/>
    <w:rsid w:val="00FA0B6A"/>
    <w:rsid w:val="00FA153A"/>
    <w:rsid w:val="00FA2350"/>
    <w:rsid w:val="00FA6EA4"/>
    <w:rsid w:val="00FB05E8"/>
    <w:rsid w:val="00FB326D"/>
    <w:rsid w:val="00FD1BB9"/>
    <w:rsid w:val="00FD4061"/>
    <w:rsid w:val="00FD4A5E"/>
    <w:rsid w:val="00FE57EF"/>
    <w:rsid w:val="00FF5172"/>
    <w:rsid w:val="00FF6A22"/>
    <w:rsid w:val="1A586F79"/>
    <w:rsid w:val="25EFD1F7"/>
    <w:rsid w:val="4782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4467C"/>
  <w15:chartTrackingRefBased/>
  <w15:docId w15:val="{DA117FE6-A9A5-4BF5-A40F-BCCDE26A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599"/>
  </w:style>
  <w:style w:type="paragraph" w:styleId="Heading1">
    <w:name w:val="heading 1"/>
    <w:basedOn w:val="Normal"/>
    <w:next w:val="Normal"/>
    <w:link w:val="Heading1Char"/>
    <w:uiPriority w:val="9"/>
    <w:qFormat/>
    <w:rsid w:val="00DF6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0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0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0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0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0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0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0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0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0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0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0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0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0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0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0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66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68B"/>
  </w:style>
  <w:style w:type="paragraph" w:styleId="Footer">
    <w:name w:val="footer"/>
    <w:basedOn w:val="Normal"/>
    <w:link w:val="FooterChar"/>
    <w:uiPriority w:val="99"/>
    <w:unhideWhenUsed/>
    <w:rsid w:val="003866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68B"/>
  </w:style>
  <w:style w:type="character" w:styleId="CommentReference">
    <w:name w:val="annotation reference"/>
    <w:basedOn w:val="DefaultParagraphFont"/>
    <w:uiPriority w:val="99"/>
    <w:semiHidden/>
    <w:unhideWhenUsed/>
    <w:rsid w:val="00A611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11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11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11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11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64BB09E0063429A6AC93A0BF41F61" ma:contentTypeVersion="5" ma:contentTypeDescription="Create a new document." ma:contentTypeScope="" ma:versionID="d18278cc07170d39891fbe7502ace8fb">
  <xsd:schema xmlns:xsd="http://www.w3.org/2001/XMLSchema" xmlns:xs="http://www.w3.org/2001/XMLSchema" xmlns:p="http://schemas.microsoft.com/office/2006/metadata/properties" xmlns:ns3="bb9bf839-e2c3-4e67-a49e-e605d0d0a9d6" targetNamespace="http://schemas.microsoft.com/office/2006/metadata/properties" ma:root="true" ma:fieldsID="81cd8fcd74c39a907792ca52f65ec8a0" ns3:_="">
    <xsd:import namespace="bb9bf839-e2c3-4e67-a49e-e605d0d0a9d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bf839-e2c3-4e67-a49e-e605d0d0a9d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9bf839-e2c3-4e67-a49e-e605d0d0a9d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AA24C-3FE2-4D09-BA09-2BDD1E0F7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9bf839-e2c3-4e67-a49e-e605d0d0a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49DE07-9C74-4E8D-8BC7-72818ED888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E32A1-B77F-4529-B49A-B79DBB33D5F7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bb9bf839-e2c3-4e67-a49e-e605d0d0a9d6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5CB83EE-0DD2-4219-9C76-695BE9B40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5907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</dc:creator>
  <cp:keywords/>
  <dc:description/>
  <cp:lastModifiedBy>Celtic Arms Management</cp:lastModifiedBy>
  <cp:revision>9</cp:revision>
  <cp:lastPrinted>2026-09-12T14:41:00Z</cp:lastPrinted>
  <dcterms:created xsi:type="dcterms:W3CDTF">2026-08-27T19:28:00Z</dcterms:created>
  <dcterms:modified xsi:type="dcterms:W3CDTF">2026-09-12T15:58:00Z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0x010100EC064BB09E0063429A6AC93A0BF41F61</vt:lpwstr>
  </property>
</Properties>
</file>