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E3E3A" w14:textId="77777777" w:rsidR="00D43E06" w:rsidRPr="00850AAC" w:rsidRDefault="00D43E06" w:rsidP="00D71205">
      <w:pPr>
        <w:spacing w:after="120"/>
        <w:rPr>
          <w:rFonts w:ascii="Cambria" w:hAnsi="Cambria" w:cs="Calibri"/>
          <w:color w:val="000000"/>
          <w:szCs w:val="24"/>
        </w:rPr>
      </w:pPr>
    </w:p>
    <w:p w14:paraId="085D86C7" w14:textId="77777777" w:rsidR="0016060F" w:rsidRDefault="0016060F" w:rsidP="007D4ACD">
      <w:pPr>
        <w:spacing w:after="120"/>
        <w:jc w:val="center"/>
        <w:rPr>
          <w:rFonts w:ascii="Cambria" w:hAnsi="Cambria" w:cs="Calibri"/>
          <w:color w:val="000000"/>
          <w:sz w:val="44"/>
          <w:szCs w:val="44"/>
        </w:rPr>
      </w:pPr>
    </w:p>
    <w:p w14:paraId="7D90736E" w14:textId="7AC23AFA" w:rsidR="00EE437E" w:rsidRPr="00D903E0" w:rsidRDefault="00302C6A" w:rsidP="007D4ACD">
      <w:pPr>
        <w:spacing w:after="120"/>
        <w:jc w:val="center"/>
        <w:rPr>
          <w:rFonts w:ascii="Cambria" w:hAnsi="Cambria" w:cs="Calibri"/>
          <w:b/>
          <w:bCs/>
          <w:i/>
          <w:iCs/>
          <w:color w:val="000000"/>
          <w:sz w:val="44"/>
          <w:szCs w:val="44"/>
          <w:u w:val="single"/>
        </w:rPr>
      </w:pPr>
      <w:r w:rsidRPr="00850AAC">
        <w:rPr>
          <w:rFonts w:ascii="Cambria" w:hAnsi="Cambria" w:cs="Calibri"/>
          <w:color w:val="000000"/>
          <w:sz w:val="44"/>
          <w:szCs w:val="44"/>
        </w:rPr>
        <w:t>Desserts</w:t>
      </w:r>
    </w:p>
    <w:p w14:paraId="1E2E1A18" w14:textId="77777777" w:rsidR="00451E90" w:rsidRPr="00583445" w:rsidRDefault="00451E90" w:rsidP="0000254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kern w:val="28"/>
          <w:sz w:val="21"/>
          <w:szCs w:val="21"/>
          <w14:cntxtAlts/>
        </w:rPr>
      </w:pPr>
      <w:r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Sticky Toffee Pudding, </w:t>
      </w:r>
      <w:r w:rsidRPr="00451E90">
        <w:rPr>
          <w:rFonts w:ascii="Cambria" w:hAnsi="Cambria" w:cs="Calibri"/>
          <w:kern w:val="28"/>
          <w:sz w:val="21"/>
          <w:szCs w:val="21"/>
          <w14:cntxtAlts/>
        </w:rPr>
        <w:t>glazed fig, black treacle ice cream</w:t>
      </w:r>
      <w:r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 </w:t>
      </w:r>
      <w:r w:rsidRPr="00583445">
        <w:rPr>
          <w:rFonts w:ascii="Cambria" w:hAnsi="Cambria" w:cs="Calibri"/>
          <w:kern w:val="28"/>
          <w:sz w:val="21"/>
          <w:szCs w:val="21"/>
          <w14:cntxtAlts/>
        </w:rPr>
        <w:t>8.95</w:t>
      </w:r>
    </w:p>
    <w:p w14:paraId="0B17CDAD" w14:textId="01F48F67" w:rsidR="007229B9" w:rsidRDefault="00DE50C6" w:rsidP="0000254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b/>
          <w:bCs/>
          <w:kern w:val="28"/>
          <w:sz w:val="21"/>
          <w:szCs w:val="21"/>
          <w14:cntxtAlts/>
        </w:rPr>
      </w:pPr>
      <w:r>
        <w:rPr>
          <w:rFonts w:ascii="Cambria" w:hAnsi="Cambria" w:cs="Calibri"/>
          <w:b/>
          <w:bCs/>
          <w:kern w:val="28"/>
          <w:sz w:val="21"/>
          <w:szCs w:val="21"/>
          <w14:cntxtAlts/>
        </w:rPr>
        <w:t>Ferrero Rocher &amp; Fudge Cheesecake</w:t>
      </w:r>
      <w:r w:rsidR="00B6682B">
        <w:rPr>
          <w:rFonts w:ascii="Cambria" w:hAnsi="Cambria" w:cs="Calibri"/>
          <w:b/>
          <w:bCs/>
          <w:kern w:val="28"/>
          <w:sz w:val="21"/>
          <w:szCs w:val="21"/>
          <w14:cntxtAlts/>
        </w:rPr>
        <w:t>,</w:t>
      </w:r>
      <w:r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 </w:t>
      </w:r>
      <w:r>
        <w:rPr>
          <w:rFonts w:ascii="Cambria" w:hAnsi="Cambria" w:cs="Calibri"/>
          <w:kern w:val="28"/>
          <w:sz w:val="21"/>
          <w:szCs w:val="21"/>
          <w14:cntxtAlts/>
        </w:rPr>
        <w:t>pouring cream</w:t>
      </w:r>
      <w:r w:rsidR="00B6682B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 </w:t>
      </w:r>
      <w:r w:rsidR="00B6682B" w:rsidRPr="00583445">
        <w:rPr>
          <w:rFonts w:ascii="Cambria" w:hAnsi="Cambria" w:cs="Calibri"/>
          <w:kern w:val="28"/>
          <w:sz w:val="21"/>
          <w:szCs w:val="21"/>
          <w14:cntxtAlts/>
        </w:rPr>
        <w:t>8.95</w:t>
      </w:r>
    </w:p>
    <w:p w14:paraId="71967D1C" w14:textId="7B912785" w:rsidR="006E1961" w:rsidRDefault="0028143E" w:rsidP="003A6F75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b/>
          <w:bCs/>
          <w:kern w:val="28"/>
          <w:sz w:val="21"/>
          <w:szCs w:val="21"/>
          <w14:cntxtAlts/>
        </w:rPr>
      </w:pPr>
      <w:r w:rsidRPr="00244E06">
        <w:rPr>
          <w:rFonts w:ascii="Cambria" w:hAnsi="Cambria" w:cs="Calibri"/>
          <w:b/>
          <w:bCs/>
          <w:kern w:val="28"/>
          <w:sz w:val="21"/>
          <w:szCs w:val="21"/>
          <w14:cntxtAlts/>
        </w:rPr>
        <w:t>Raspberry &amp; Almond Bakewell Tart</w:t>
      </w:r>
      <w:r>
        <w:rPr>
          <w:rFonts w:ascii="Cambria" w:hAnsi="Cambria" w:cs="Calibri"/>
          <w:kern w:val="28"/>
          <w:sz w:val="21"/>
          <w:szCs w:val="21"/>
          <w14:cntxtAlts/>
        </w:rPr>
        <w:t xml:space="preserve">, clotted cream, fresh </w:t>
      </w:r>
      <w:r w:rsidR="007576B2">
        <w:rPr>
          <w:rFonts w:ascii="Cambria" w:hAnsi="Cambria" w:cs="Calibri"/>
          <w:kern w:val="28"/>
          <w:sz w:val="21"/>
          <w:szCs w:val="21"/>
          <w14:cntxtAlts/>
        </w:rPr>
        <w:t>raspberries 8.95</w:t>
      </w:r>
    </w:p>
    <w:p w14:paraId="4291E9A8" w14:textId="276CB7D1" w:rsidR="00342CD1" w:rsidRDefault="00342CD1" w:rsidP="00795890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kern w:val="28"/>
          <w:sz w:val="21"/>
          <w:szCs w:val="21"/>
          <w14:cntxtAlts/>
        </w:rPr>
      </w:pPr>
      <w:r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Chocolate </w:t>
      </w:r>
      <w:r w:rsidR="001A033D">
        <w:rPr>
          <w:rFonts w:ascii="Cambria" w:hAnsi="Cambria" w:cs="Calibri"/>
          <w:b/>
          <w:bCs/>
          <w:kern w:val="28"/>
          <w:sz w:val="21"/>
          <w:szCs w:val="21"/>
          <w14:cntxtAlts/>
        </w:rPr>
        <w:t>B</w:t>
      </w:r>
      <w:r w:rsidR="00316322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rownie, </w:t>
      </w:r>
      <w:r w:rsidR="00316322" w:rsidRPr="00316322">
        <w:rPr>
          <w:rFonts w:ascii="Cambria" w:hAnsi="Cambria" w:cs="Calibri"/>
          <w:kern w:val="28"/>
          <w:sz w:val="21"/>
          <w:szCs w:val="21"/>
          <w14:cntxtAlts/>
        </w:rPr>
        <w:t>vanilla ice cream</w:t>
      </w:r>
      <w:r w:rsidR="00316322">
        <w:rPr>
          <w:rFonts w:ascii="Cambria" w:hAnsi="Cambria" w:cs="Calibri"/>
          <w:kern w:val="28"/>
          <w:sz w:val="21"/>
          <w:szCs w:val="21"/>
          <w14:cntxtAlts/>
        </w:rPr>
        <w:t xml:space="preserve"> (GFA) 8.</w:t>
      </w:r>
      <w:r w:rsidR="00223AD1">
        <w:rPr>
          <w:rFonts w:ascii="Cambria" w:hAnsi="Cambria" w:cs="Calibri"/>
          <w:kern w:val="28"/>
          <w:sz w:val="21"/>
          <w:szCs w:val="21"/>
          <w14:cntxtAlts/>
        </w:rPr>
        <w:t>95</w:t>
      </w:r>
    </w:p>
    <w:p w14:paraId="64B2C473" w14:textId="427CC712" w:rsidR="0096790A" w:rsidRDefault="0096790A" w:rsidP="0096790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kern w:val="28"/>
          <w:sz w:val="21"/>
          <w:szCs w:val="21"/>
          <w14:cntxtAlts/>
        </w:rPr>
      </w:pPr>
      <w:r w:rsidRPr="00ED1ACE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Homemade </w:t>
      </w:r>
      <w:r w:rsidR="001A033D">
        <w:rPr>
          <w:rFonts w:ascii="Cambria" w:hAnsi="Cambria" w:cs="Calibri"/>
          <w:b/>
          <w:bCs/>
          <w:kern w:val="28"/>
          <w:sz w:val="21"/>
          <w:szCs w:val="21"/>
          <w14:cntxtAlts/>
        </w:rPr>
        <w:t>L</w:t>
      </w:r>
      <w:r w:rsidRPr="00ED1ACE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emon </w:t>
      </w:r>
      <w:r w:rsidR="001A033D">
        <w:rPr>
          <w:rFonts w:ascii="Cambria" w:hAnsi="Cambria" w:cs="Calibri"/>
          <w:b/>
          <w:bCs/>
          <w:kern w:val="28"/>
          <w:sz w:val="21"/>
          <w:szCs w:val="21"/>
          <w14:cntxtAlts/>
        </w:rPr>
        <w:t>P</w:t>
      </w:r>
      <w:r w:rsidRPr="00ED1ACE">
        <w:rPr>
          <w:rFonts w:ascii="Cambria" w:hAnsi="Cambria" w:cs="Calibri"/>
          <w:b/>
          <w:bCs/>
          <w:kern w:val="28"/>
          <w:sz w:val="21"/>
          <w:szCs w:val="21"/>
          <w14:cntxtAlts/>
        </w:rPr>
        <w:t>osset</w:t>
      </w:r>
      <w:r w:rsidR="00ED1ACE">
        <w:rPr>
          <w:rFonts w:ascii="Cambria" w:hAnsi="Cambria" w:cs="Calibri"/>
          <w:kern w:val="28"/>
          <w:sz w:val="21"/>
          <w:szCs w:val="21"/>
          <w14:cntxtAlts/>
        </w:rPr>
        <w:t>, raspberry sorbet, poppy</w:t>
      </w:r>
      <w:r w:rsidR="00D91A40">
        <w:rPr>
          <w:rFonts w:ascii="Cambria" w:hAnsi="Cambria" w:cs="Calibri"/>
          <w:kern w:val="28"/>
          <w:sz w:val="21"/>
          <w:szCs w:val="21"/>
          <w14:cntxtAlts/>
        </w:rPr>
        <w:t xml:space="preserve"> </w:t>
      </w:r>
      <w:r w:rsidR="00ED1ACE">
        <w:rPr>
          <w:rFonts w:ascii="Cambria" w:hAnsi="Cambria" w:cs="Calibri"/>
          <w:kern w:val="28"/>
          <w:sz w:val="21"/>
          <w:szCs w:val="21"/>
          <w14:cntxtAlts/>
        </w:rPr>
        <w:t>seed shortbread (GFA) 8.95</w:t>
      </w:r>
    </w:p>
    <w:p w14:paraId="701AA606" w14:textId="669B2C10" w:rsidR="00BB3FE3" w:rsidRPr="0096790A" w:rsidRDefault="0071263A" w:rsidP="0096790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kern w:val="28"/>
          <w:sz w:val="21"/>
          <w:szCs w:val="21"/>
          <w14:cntxtAlts/>
        </w:rPr>
      </w:pPr>
      <w:r w:rsidRPr="00887B7B">
        <w:rPr>
          <w:rFonts w:ascii="Cambria" w:hAnsi="Cambria" w:cs="Calibri"/>
          <w:b/>
          <w:bCs/>
          <w:kern w:val="28"/>
          <w:sz w:val="21"/>
          <w:szCs w:val="21"/>
          <w14:cntxtAlts/>
        </w:rPr>
        <w:t>Warm Belgian Waffle</w:t>
      </w:r>
      <w:r w:rsidR="009A6C64" w:rsidRPr="00887B7B">
        <w:rPr>
          <w:rFonts w:ascii="Cambria" w:hAnsi="Cambria" w:cs="Calibri"/>
          <w:b/>
          <w:bCs/>
          <w:kern w:val="28"/>
          <w:sz w:val="21"/>
          <w:szCs w:val="21"/>
          <w14:cntxtAlts/>
        </w:rPr>
        <w:t>,</w:t>
      </w:r>
      <w:r w:rsidR="009A6C64">
        <w:rPr>
          <w:rFonts w:ascii="Cambria" w:hAnsi="Cambria" w:cs="Calibri"/>
          <w:kern w:val="28"/>
          <w:sz w:val="21"/>
          <w:szCs w:val="21"/>
          <w14:cntxtAlts/>
        </w:rPr>
        <w:t xml:space="preserve"> </w:t>
      </w:r>
      <w:r w:rsidR="00C40D86">
        <w:rPr>
          <w:rFonts w:ascii="Cambria" w:hAnsi="Cambria" w:cs="Calibri"/>
          <w:kern w:val="28"/>
          <w:sz w:val="21"/>
          <w:szCs w:val="21"/>
          <w14:cntxtAlts/>
        </w:rPr>
        <w:t>Biscoff sauce, Biscoff crumb,</w:t>
      </w:r>
      <w:r w:rsidR="001D1859">
        <w:rPr>
          <w:rFonts w:ascii="Cambria" w:hAnsi="Cambria" w:cs="Calibri"/>
          <w:kern w:val="28"/>
          <w:sz w:val="21"/>
          <w:szCs w:val="21"/>
          <w14:cntxtAlts/>
        </w:rPr>
        <w:t xml:space="preserve"> caramelised banana, vanilla ice cream (V)(VG) </w:t>
      </w:r>
      <w:r w:rsidR="00887B7B">
        <w:rPr>
          <w:rFonts w:ascii="Cambria" w:hAnsi="Cambria" w:cs="Calibri"/>
          <w:kern w:val="28"/>
          <w:sz w:val="21"/>
          <w:szCs w:val="21"/>
          <w14:cntxtAlts/>
        </w:rPr>
        <w:t>8.95</w:t>
      </w:r>
    </w:p>
    <w:p w14:paraId="21949C4B" w14:textId="2B5402B7" w:rsidR="0066097B" w:rsidRPr="0075623A" w:rsidRDefault="0025524E" w:rsidP="00265262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kern w:val="28"/>
          <w:sz w:val="21"/>
          <w:szCs w:val="21"/>
          <w14:cntxtAlts/>
        </w:rPr>
      </w:pPr>
      <w:r w:rsidRPr="006256C2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Raspberry </w:t>
      </w:r>
      <w:r w:rsidR="006A46B7">
        <w:rPr>
          <w:rFonts w:ascii="Cambria" w:hAnsi="Cambria" w:cs="Calibri"/>
          <w:b/>
          <w:bCs/>
          <w:kern w:val="28"/>
          <w:sz w:val="21"/>
          <w:szCs w:val="21"/>
          <w14:cntxtAlts/>
        </w:rPr>
        <w:t>C</w:t>
      </w:r>
      <w:r w:rsidR="009E410D" w:rsidRPr="006256C2">
        <w:rPr>
          <w:rFonts w:ascii="Cambria" w:hAnsi="Cambria" w:cs="Calibri"/>
          <w:b/>
          <w:bCs/>
          <w:kern w:val="28"/>
          <w:sz w:val="21"/>
          <w:szCs w:val="21"/>
          <w14:cntxtAlts/>
        </w:rPr>
        <w:t>rème</w:t>
      </w:r>
      <w:r w:rsidR="009E410D" w:rsidRPr="006256C2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 xml:space="preserve"> </w:t>
      </w:r>
      <w:proofErr w:type="spellStart"/>
      <w:r w:rsidR="006A46B7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B</w:t>
      </w:r>
      <w:r w:rsidR="009E410D" w:rsidRPr="006256C2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rûl</w:t>
      </w:r>
      <w:r w:rsidR="009E410D" w:rsidRPr="006256C2">
        <w:rPr>
          <w:rFonts w:ascii="Cambria" w:hAnsi="Cambria" w:cs="Calibri"/>
          <w:b/>
          <w:bCs/>
          <w:kern w:val="28"/>
          <w:sz w:val="21"/>
          <w:szCs w:val="21"/>
          <w14:cntxtAlts/>
        </w:rPr>
        <w:t>ée</w:t>
      </w:r>
      <w:proofErr w:type="spellEnd"/>
      <w:r w:rsidR="00132CAA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, </w:t>
      </w:r>
      <w:r w:rsidR="00132CAA" w:rsidRPr="00132CAA">
        <w:rPr>
          <w:rFonts w:ascii="Cambria" w:hAnsi="Cambria" w:cs="Calibri"/>
          <w:kern w:val="28"/>
          <w:sz w:val="21"/>
          <w:szCs w:val="21"/>
          <w14:cntxtAlts/>
        </w:rPr>
        <w:t>shortbread</w:t>
      </w:r>
      <w:r w:rsidR="00132CAA">
        <w:rPr>
          <w:rFonts w:ascii="Cambria" w:hAnsi="Cambria" w:cs="Calibri"/>
          <w:b/>
          <w:bCs/>
          <w:kern w:val="28"/>
          <w:sz w:val="21"/>
          <w:szCs w:val="21"/>
          <w14:cntxtAlts/>
        </w:rPr>
        <w:t xml:space="preserve"> </w:t>
      </w:r>
      <w:r w:rsidR="009E410D">
        <w:rPr>
          <w:rFonts w:ascii="Cambria" w:hAnsi="Cambria" w:cs="Calibri"/>
          <w:kern w:val="28"/>
          <w:sz w:val="21"/>
          <w:szCs w:val="21"/>
          <w14:cntxtAlts/>
        </w:rPr>
        <w:t>(GFA) 8.95</w:t>
      </w:r>
    </w:p>
    <w:p w14:paraId="7867A311" w14:textId="76378129" w:rsidR="00302C6A" w:rsidRPr="00302C6A" w:rsidRDefault="00302C6A" w:rsidP="0000254A">
      <w:pPr>
        <w:tabs>
          <w:tab w:val="left" w:pos="5844"/>
        </w:tabs>
        <w:suppressAutoHyphens w:val="0"/>
        <w:overflowPunct/>
        <w:autoSpaceDE/>
        <w:autoSpaceDN/>
        <w:adjustRightInd/>
        <w:spacing w:line="285" w:lineRule="auto"/>
        <w:jc w:val="center"/>
        <w:textAlignment w:val="auto"/>
        <w:rPr>
          <w:rFonts w:ascii="Cambria" w:hAnsi="Cambria" w:cs="Calibri"/>
          <w:color w:val="000000"/>
          <w:kern w:val="28"/>
          <w:sz w:val="21"/>
          <w:szCs w:val="21"/>
          <w14:cntxtAlts/>
        </w:rPr>
      </w:pPr>
      <w:r w:rsidRPr="00302C6A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Trio of Welsh Maid Ice Cream</w:t>
      </w:r>
      <w:r w:rsidRPr="00302C6A">
        <w:rPr>
          <w:rFonts w:ascii="Cambria" w:hAnsi="Cambria" w:cs="Calibri"/>
          <w:color w:val="000000"/>
          <w:kern w:val="28"/>
          <w:sz w:val="21"/>
          <w:szCs w:val="21"/>
          <w14:cntxtAlts/>
        </w:rPr>
        <w:t>: Vanilla</w:t>
      </w:r>
      <w:r w:rsidRPr="00316322">
        <w:rPr>
          <w:rFonts w:ascii="Cambria" w:hAnsi="Cambria" w:cs="Calibri"/>
          <w:bCs/>
          <w:color w:val="000000"/>
          <w:kern w:val="28"/>
          <w:sz w:val="21"/>
          <w:szCs w:val="21"/>
          <w14:cntxtAlts/>
        </w:rPr>
        <w:t xml:space="preserve"> </w:t>
      </w:r>
      <w:r w:rsidR="00316322">
        <w:rPr>
          <w:rFonts w:ascii="Cambria" w:hAnsi="Cambria" w:cs="Calibri"/>
          <w:bCs/>
          <w:color w:val="000000"/>
          <w:kern w:val="28"/>
          <w:sz w:val="21"/>
          <w:szCs w:val="21"/>
          <w14:cntxtAlts/>
        </w:rPr>
        <w:t>(</w:t>
      </w:r>
      <w:r w:rsidRPr="00316322">
        <w:rPr>
          <w:rFonts w:ascii="Cambria" w:hAnsi="Cambria" w:cs="Calibri"/>
          <w:bCs/>
          <w:color w:val="000000"/>
          <w:kern w:val="28"/>
          <w:sz w:val="21"/>
          <w:szCs w:val="21"/>
          <w14:cntxtAlts/>
        </w:rPr>
        <w:t>VG)</w:t>
      </w:r>
    </w:p>
    <w:p w14:paraId="7139D8AF" w14:textId="01B8C4CE" w:rsidR="00622831" w:rsidRPr="000D0A28" w:rsidRDefault="00302C6A" w:rsidP="0000254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b/>
          <w:bCs/>
          <w:kern w:val="28"/>
          <w:sz w:val="21"/>
          <w:szCs w:val="21"/>
          <w14:cntxtAlts/>
        </w:rPr>
      </w:pPr>
      <w:r w:rsidRPr="00302C6A">
        <w:rPr>
          <w:rFonts w:ascii="Cambria" w:hAnsi="Cambria" w:cs="Calibri"/>
          <w:kern w:val="28"/>
          <w:sz w:val="21"/>
          <w:szCs w:val="21"/>
          <w14:cntxtAlts/>
        </w:rPr>
        <w:t xml:space="preserve">Strawberry, Chocolate, </w:t>
      </w:r>
      <w:r w:rsidRPr="00316322">
        <w:rPr>
          <w:rFonts w:ascii="Cambria" w:hAnsi="Cambria" w:cs="Calibri"/>
          <w:kern w:val="28"/>
          <w:sz w:val="21"/>
          <w:szCs w:val="21"/>
          <w14:cntxtAlts/>
        </w:rPr>
        <w:t>(GF) 7.</w:t>
      </w:r>
      <w:r w:rsidR="00465F52" w:rsidRPr="00316322">
        <w:rPr>
          <w:rFonts w:ascii="Cambria" w:hAnsi="Cambria" w:cs="Calibri"/>
          <w:kern w:val="28"/>
          <w:sz w:val="21"/>
          <w:szCs w:val="21"/>
          <w14:cntxtAlts/>
        </w:rPr>
        <w:t>95</w:t>
      </w:r>
    </w:p>
    <w:p w14:paraId="69AF216E" w14:textId="7E3F2BCE" w:rsidR="00302C6A" w:rsidRPr="00302C6A" w:rsidRDefault="00302C6A" w:rsidP="0000254A">
      <w:pPr>
        <w:tabs>
          <w:tab w:val="left" w:pos="5844"/>
        </w:tabs>
        <w:suppressAutoHyphens w:val="0"/>
        <w:overflowPunct/>
        <w:autoSpaceDE/>
        <w:autoSpaceDN/>
        <w:adjustRightInd/>
        <w:spacing w:after="120" w:line="285" w:lineRule="auto"/>
        <w:jc w:val="center"/>
        <w:textAlignment w:val="auto"/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</w:pPr>
      <w:r w:rsidRPr="00302C6A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 xml:space="preserve">Sorbet </w:t>
      </w:r>
      <w:r w:rsidR="00FD1BA9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 xml:space="preserve">Of </w:t>
      </w:r>
      <w:proofErr w:type="gramStart"/>
      <w:r w:rsidR="00FD1BA9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The</w:t>
      </w:r>
      <w:proofErr w:type="gramEnd"/>
      <w:r w:rsidR="00FD1BA9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 xml:space="preserve"> Moment</w:t>
      </w:r>
      <w:r w:rsidRPr="00302C6A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 xml:space="preserve"> </w:t>
      </w:r>
      <w:r w:rsidRPr="00316322">
        <w:rPr>
          <w:rFonts w:ascii="Cambria" w:hAnsi="Cambria" w:cs="Calibri"/>
          <w:color w:val="000000"/>
          <w:kern w:val="28"/>
          <w:sz w:val="21"/>
          <w:szCs w:val="21"/>
          <w14:cntxtAlts/>
        </w:rPr>
        <w:t>(V) (VG) (GF) 6.95</w:t>
      </w:r>
    </w:p>
    <w:p w14:paraId="20D4B900" w14:textId="77777777" w:rsidR="007576B2" w:rsidRDefault="00302C6A" w:rsidP="002B2F3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 w:cs="Calibri"/>
          <w:color w:val="000000"/>
          <w:kern w:val="28"/>
          <w:sz w:val="21"/>
          <w:szCs w:val="21"/>
          <w14:cntxtAlts/>
        </w:rPr>
      </w:pPr>
      <w:r w:rsidRPr="00302C6A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Cheese &amp; Biscuits,</w:t>
      </w:r>
      <w:r w:rsidR="00BC050B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Snowdonia Black Bomber</w:t>
      </w:r>
      <w:r w:rsidR="00622AB5">
        <w:rPr>
          <w:rFonts w:ascii="Cambria" w:hAnsi="Cambria" w:cs="Calibri"/>
          <w:color w:val="000000"/>
          <w:kern w:val="28"/>
          <w:sz w:val="21"/>
          <w:szCs w:val="21"/>
          <w14:cntxtAlts/>
        </w:rPr>
        <w:t>,</w:t>
      </w:r>
      <w:r w:rsidR="00F342F0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Snowdonia </w:t>
      </w:r>
      <w:r w:rsidR="00635B82">
        <w:rPr>
          <w:rFonts w:ascii="Cambria" w:hAnsi="Cambria" w:cs="Calibri"/>
          <w:color w:val="000000"/>
          <w:kern w:val="28"/>
          <w:sz w:val="21"/>
          <w:szCs w:val="21"/>
          <w14:cntxtAlts/>
        </w:rPr>
        <w:t>Truffle Trove</w:t>
      </w:r>
      <w:r w:rsidR="00DE50C6">
        <w:rPr>
          <w:rFonts w:ascii="Cambria" w:hAnsi="Cambria" w:cs="Calibri"/>
          <w:color w:val="000000"/>
          <w:kern w:val="28"/>
          <w:sz w:val="21"/>
          <w:szCs w:val="21"/>
          <w14:cntxtAlts/>
        </w:rPr>
        <w:t>,</w:t>
      </w:r>
    </w:p>
    <w:p w14:paraId="07BD2876" w14:textId="0AA61733" w:rsidR="00C2205C" w:rsidRDefault="0076251A" w:rsidP="002B2F3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 w:cs="Calibri"/>
          <w:color w:val="000000"/>
          <w:kern w:val="28"/>
          <w:sz w:val="21"/>
          <w:szCs w:val="21"/>
          <w14:cntxtAlts/>
        </w:rPr>
      </w:pP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Snowdonia Green Thunder</w:t>
      </w:r>
      <w:r w:rsidR="00B34054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&amp; Perl Las</w:t>
      </w:r>
    </w:p>
    <w:p w14:paraId="79EED21A" w14:textId="7EC5DD27" w:rsidR="004722F2" w:rsidRDefault="00622AB5" w:rsidP="0000254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</w:pP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</w:t>
      </w:r>
      <w:r w:rsidR="004F5CBA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a </w:t>
      </w: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selection of crackers, apple. </w:t>
      </w:r>
      <w:r w:rsidR="004F5CBA">
        <w:rPr>
          <w:rFonts w:ascii="Cambria" w:hAnsi="Cambria" w:cs="Calibri"/>
          <w:color w:val="000000"/>
          <w:kern w:val="28"/>
          <w:sz w:val="21"/>
          <w:szCs w:val="21"/>
          <w14:cntxtAlts/>
        </w:rPr>
        <w:t>c</w:t>
      </w: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>elery, grapes</w:t>
      </w:r>
      <w:r w:rsidR="004F5CBA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&amp;</w:t>
      </w: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chutney</w:t>
      </w:r>
      <w:r w:rsidR="0076251A" w:rsidRPr="00316322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</w:t>
      </w:r>
      <w:r w:rsidRPr="00316322">
        <w:rPr>
          <w:rFonts w:ascii="Cambria" w:hAnsi="Cambria" w:cs="Calibri"/>
          <w:color w:val="000000"/>
          <w:kern w:val="28"/>
          <w:sz w:val="21"/>
          <w:szCs w:val="21"/>
          <w14:cntxtAlts/>
        </w:rPr>
        <w:t>1</w:t>
      </w:r>
      <w:r w:rsidR="00D12C4F" w:rsidRPr="00316322">
        <w:rPr>
          <w:rFonts w:ascii="Cambria" w:hAnsi="Cambria" w:cs="Calibri"/>
          <w:color w:val="000000"/>
          <w:kern w:val="28"/>
          <w:sz w:val="21"/>
          <w:szCs w:val="21"/>
          <w14:cntxtAlts/>
        </w:rPr>
        <w:t>4</w:t>
      </w:r>
      <w:r w:rsidRPr="00316322">
        <w:rPr>
          <w:rFonts w:ascii="Cambria" w:hAnsi="Cambria" w:cs="Calibri"/>
          <w:color w:val="000000"/>
          <w:kern w:val="28"/>
          <w:sz w:val="21"/>
          <w:szCs w:val="21"/>
          <w14:cntxtAlts/>
        </w:rPr>
        <w:t>.95</w:t>
      </w:r>
    </w:p>
    <w:p w14:paraId="21568CC7" w14:textId="77777777" w:rsidR="00133F15" w:rsidRPr="005F736C" w:rsidRDefault="00133F15" w:rsidP="0000254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/>
          <w:b/>
          <w:bCs/>
          <w:i/>
          <w:iCs/>
          <w:sz w:val="22"/>
          <w:szCs w:val="22"/>
          <w:u w:val="single"/>
        </w:rPr>
      </w:pPr>
    </w:p>
    <w:p w14:paraId="2D2891EF" w14:textId="6D3D65C4" w:rsidR="000E492E" w:rsidRDefault="00556C45" w:rsidP="0000254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</w:pPr>
      <w:r>
        <w:rPr>
          <w:rFonts w:ascii="Cambria" w:hAnsi="Cambria"/>
          <w:b/>
          <w:bCs/>
          <w:i/>
          <w:iCs/>
          <w:sz w:val="32"/>
          <w:szCs w:val="32"/>
          <w:u w:val="single"/>
        </w:rPr>
        <w:t>Mini Dessert &amp; Coffee</w:t>
      </w:r>
    </w:p>
    <w:p w14:paraId="6002D420" w14:textId="70F14C75" w:rsidR="00A879BB" w:rsidRPr="00002C2A" w:rsidRDefault="006461A9" w:rsidP="00002C2A">
      <w:pPr>
        <w:widowControl/>
        <w:tabs>
          <w:tab w:val="left" w:pos="5844"/>
        </w:tabs>
        <w:suppressAutoHyphens w:val="0"/>
        <w:overflowPunct/>
        <w:autoSpaceDE/>
        <w:autoSpaceDN/>
        <w:adjustRightInd/>
        <w:spacing w:line="276" w:lineRule="auto"/>
        <w:jc w:val="center"/>
        <w:textAlignment w:val="auto"/>
        <w:rPr>
          <w:rFonts w:ascii="Cambria" w:hAnsi="Cambria" w:cs="Calibri"/>
          <w:color w:val="000000"/>
          <w:kern w:val="28"/>
          <w:sz w:val="21"/>
          <w:szCs w:val="21"/>
          <w14:cntxtAlts/>
        </w:rPr>
      </w:pPr>
      <w:r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Mini </w:t>
      </w:r>
      <w:r w:rsidR="00AB5A40">
        <w:rPr>
          <w:rFonts w:ascii="Cambria" w:hAnsi="Cambria" w:cs="Calibri"/>
          <w:color w:val="000000"/>
          <w:kern w:val="28"/>
          <w:sz w:val="21"/>
          <w:szCs w:val="21"/>
          <w14:cntxtAlts/>
        </w:rPr>
        <w:t>Cheesecake</w:t>
      </w:r>
      <w:r w:rsidR="00342CD1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, </w:t>
      </w:r>
      <w:r w:rsidR="002A0A2F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Mini </w:t>
      </w:r>
      <w:r w:rsidR="00B73D97">
        <w:rPr>
          <w:rFonts w:ascii="Cambria" w:hAnsi="Cambria" w:cs="Calibri"/>
          <w:color w:val="000000"/>
          <w:kern w:val="28"/>
          <w:sz w:val="21"/>
          <w:szCs w:val="21"/>
          <w14:cntxtAlts/>
        </w:rPr>
        <w:t>Raspberry</w:t>
      </w:r>
      <w:r w:rsidR="00061503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 </w:t>
      </w:r>
      <w:proofErr w:type="spellStart"/>
      <w:r w:rsidR="006256C2">
        <w:rPr>
          <w:rFonts w:ascii="Cambria" w:hAnsi="Cambria" w:cs="Calibri"/>
          <w:color w:val="000000"/>
          <w:kern w:val="28"/>
          <w:sz w:val="21"/>
          <w:szCs w:val="21"/>
          <w14:cntxtAlts/>
        </w:rPr>
        <w:t>b</w:t>
      </w:r>
      <w:r w:rsidR="002A0A2F">
        <w:rPr>
          <w:rFonts w:ascii="Cambria" w:hAnsi="Cambria" w:cs="Calibri"/>
          <w:color w:val="000000"/>
          <w:kern w:val="28"/>
          <w:sz w:val="21"/>
          <w:szCs w:val="21"/>
          <w14:cntxtAlts/>
        </w:rPr>
        <w:t>r</w:t>
      </w:r>
      <w:r w:rsidR="00C1417F" w:rsidRPr="00C1417F">
        <w:rPr>
          <w:rFonts w:ascii="Cambria" w:hAnsi="Cambria" w:cs="Calibri"/>
          <w:color w:val="000000"/>
          <w:kern w:val="28"/>
          <w:sz w:val="21"/>
          <w:szCs w:val="21"/>
          <w14:cntxtAlts/>
        </w:rPr>
        <w:t>û</w:t>
      </w:r>
      <w:r w:rsidR="002A0A2F">
        <w:rPr>
          <w:rFonts w:ascii="Cambria" w:hAnsi="Cambria" w:cs="Calibri"/>
          <w:color w:val="000000"/>
          <w:kern w:val="28"/>
          <w:sz w:val="21"/>
          <w:szCs w:val="21"/>
          <w14:cntxtAlts/>
        </w:rPr>
        <w:t>l</w:t>
      </w:r>
      <w:r w:rsidR="002A0A2F" w:rsidRPr="002A0A2F">
        <w:rPr>
          <w:rFonts w:ascii="Cambria" w:hAnsi="Cambria" w:cs="Calibri"/>
          <w:kern w:val="28"/>
          <w:sz w:val="21"/>
          <w:szCs w:val="21"/>
          <w14:cntxtAlts/>
        </w:rPr>
        <w:t>é</w:t>
      </w:r>
      <w:r w:rsidR="0091153C">
        <w:rPr>
          <w:rFonts w:ascii="Cambria" w:hAnsi="Cambria" w:cs="Calibri"/>
          <w:kern w:val="28"/>
          <w:sz w:val="21"/>
          <w:szCs w:val="21"/>
          <w14:cntxtAlts/>
        </w:rPr>
        <w:t>e</w:t>
      </w:r>
      <w:proofErr w:type="spellEnd"/>
      <w:r w:rsidR="00F77F8D">
        <w:rPr>
          <w:rFonts w:ascii="Cambria" w:hAnsi="Cambria" w:cs="Calibri"/>
          <w:kern w:val="28"/>
          <w:sz w:val="21"/>
          <w:szCs w:val="21"/>
          <w14:cntxtAlts/>
        </w:rPr>
        <w:t xml:space="preserve"> </w:t>
      </w:r>
      <w:r w:rsidR="00F77F8D">
        <w:rPr>
          <w:rFonts w:ascii="Cambria" w:hAnsi="Cambria" w:cs="Calibri"/>
          <w:b/>
          <w:bCs/>
          <w:kern w:val="28"/>
          <w:sz w:val="21"/>
          <w:szCs w:val="21"/>
          <w14:cntxtAlts/>
        </w:rPr>
        <w:t>(GFA)</w:t>
      </w:r>
      <w:r w:rsidR="00342CD1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, Mini Chocolate brownie </w:t>
      </w:r>
      <w:r w:rsidR="00342CD1" w:rsidRPr="00342CD1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(GFA)</w:t>
      </w:r>
      <w:r w:rsidR="00002C2A">
        <w:rPr>
          <w:rFonts w:ascii="Cambria" w:hAnsi="Cambria" w:cs="Calibri"/>
          <w:color w:val="000000"/>
          <w:kern w:val="28"/>
          <w:sz w:val="21"/>
          <w:szCs w:val="21"/>
          <w14:cntxtAlts/>
        </w:rPr>
        <w:br/>
      </w:r>
      <w:r w:rsidR="0059749B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And </w:t>
      </w:r>
      <w:r w:rsidR="004E3C63">
        <w:rPr>
          <w:rFonts w:ascii="Cambria" w:hAnsi="Cambria" w:cs="Calibri"/>
          <w:color w:val="000000"/>
          <w:kern w:val="28"/>
          <w:sz w:val="21"/>
          <w:szCs w:val="21"/>
          <w14:cntxtAlts/>
        </w:rPr>
        <w:t>one of our Hot Drinks (</w:t>
      </w:r>
      <w:r w:rsidR="002C3436">
        <w:rPr>
          <w:rFonts w:ascii="Cambria" w:hAnsi="Cambria" w:cs="Calibri"/>
          <w:color w:val="000000"/>
          <w:kern w:val="28"/>
          <w:sz w:val="21"/>
          <w:szCs w:val="21"/>
          <w14:cntxtAlts/>
        </w:rPr>
        <w:t>Not Including Liqueur Coffees</w:t>
      </w:r>
      <w:r w:rsidR="000658A6">
        <w:rPr>
          <w:rFonts w:ascii="Cambria" w:hAnsi="Cambria" w:cs="Calibri"/>
          <w:color w:val="000000"/>
          <w:kern w:val="28"/>
          <w:sz w:val="21"/>
          <w:szCs w:val="21"/>
          <w14:cntxtAlts/>
        </w:rPr>
        <w:t xml:space="preserve">) </w:t>
      </w:r>
      <w:r w:rsidR="00DF6BFF">
        <w:rPr>
          <w:rFonts w:ascii="Cambria" w:hAnsi="Cambria" w:cs="Calibri"/>
          <w:b/>
          <w:bCs/>
          <w:color w:val="000000"/>
          <w:kern w:val="28"/>
          <w:sz w:val="21"/>
          <w:szCs w:val="21"/>
          <w14:cntxtAlts/>
        </w:rPr>
        <w:t>8.95</w:t>
      </w:r>
    </w:p>
    <w:p w14:paraId="6EE98D66" w14:textId="77777777" w:rsidR="004C65BB" w:rsidRDefault="004C65BB" w:rsidP="0000254A">
      <w:pPr>
        <w:jc w:val="center"/>
        <w:rPr>
          <w:rFonts w:ascii="Cambria" w:hAnsi="Cambria" w:cs="Calibri"/>
          <w:b/>
          <w:bCs/>
          <w:color w:val="000000"/>
          <w:kern w:val="28"/>
          <w:szCs w:val="24"/>
          <w14:cntxtAlts/>
        </w:rPr>
      </w:pPr>
    </w:p>
    <w:p w14:paraId="70CD0FA6" w14:textId="685AB642" w:rsidR="00302C6A" w:rsidRDefault="00B35B9E" w:rsidP="0000254A">
      <w:pPr>
        <w:jc w:val="center"/>
        <w:rPr>
          <w:rFonts w:ascii="Cambria" w:hAnsi="Cambria"/>
          <w:b/>
          <w:bCs/>
          <w:i/>
          <w:iCs/>
          <w:sz w:val="32"/>
          <w:szCs w:val="32"/>
          <w:u w:val="single"/>
        </w:rPr>
      </w:pPr>
      <w:r w:rsidRPr="001D7EF3">
        <w:rPr>
          <w:rFonts w:ascii="Cambria" w:hAnsi="Cambria"/>
          <w:b/>
          <w:bCs/>
          <w:i/>
          <w:iCs/>
          <w:sz w:val="32"/>
          <w:szCs w:val="32"/>
          <w:u w:val="single"/>
        </w:rPr>
        <w:t>After Dinner Drinks</w:t>
      </w:r>
    </w:p>
    <w:p w14:paraId="5549898C" w14:textId="5B5762BA" w:rsidR="00B35B9E" w:rsidRDefault="00B35B9E" w:rsidP="002B2F3A">
      <w:pPr>
        <w:jc w:val="center"/>
        <w:rPr>
          <w:rFonts w:ascii="Cambria" w:hAnsi="Cambria"/>
          <w:i/>
          <w:iCs/>
          <w:sz w:val="21"/>
          <w:szCs w:val="21"/>
        </w:rPr>
      </w:pPr>
      <w:r w:rsidRPr="00B16394">
        <w:rPr>
          <w:rFonts w:ascii="Cambria" w:hAnsi="Cambria"/>
          <w:i/>
          <w:iCs/>
          <w:sz w:val="21"/>
          <w:szCs w:val="21"/>
        </w:rPr>
        <w:t xml:space="preserve">Our coffee is </w:t>
      </w:r>
      <w:r w:rsidR="00CC08D3">
        <w:rPr>
          <w:rFonts w:ascii="Cambria" w:hAnsi="Cambria"/>
          <w:i/>
          <w:iCs/>
          <w:sz w:val="21"/>
          <w:szCs w:val="21"/>
        </w:rPr>
        <w:t>a blend of south and central American Arabic</w:t>
      </w:r>
      <w:r w:rsidR="00191C95">
        <w:rPr>
          <w:rFonts w:ascii="Cambria" w:hAnsi="Cambria"/>
          <w:i/>
          <w:iCs/>
          <w:sz w:val="21"/>
          <w:szCs w:val="21"/>
        </w:rPr>
        <w:t>a</w:t>
      </w:r>
      <w:r w:rsidR="00CC08D3">
        <w:rPr>
          <w:rFonts w:ascii="Cambria" w:hAnsi="Cambria"/>
          <w:i/>
          <w:iCs/>
          <w:sz w:val="21"/>
          <w:szCs w:val="21"/>
        </w:rPr>
        <w:t>s that bring both malty and jammy red fruit not</w:t>
      </w:r>
      <w:r w:rsidR="00191C95">
        <w:rPr>
          <w:rFonts w:ascii="Cambria" w:hAnsi="Cambria"/>
          <w:i/>
          <w:iCs/>
          <w:sz w:val="21"/>
          <w:szCs w:val="21"/>
        </w:rPr>
        <w:t>es to the cups</w:t>
      </w:r>
      <w:r w:rsidR="005C24FD">
        <w:rPr>
          <w:rFonts w:ascii="Cambria" w:hAnsi="Cambria"/>
          <w:i/>
          <w:iCs/>
          <w:sz w:val="21"/>
          <w:szCs w:val="21"/>
        </w:rPr>
        <w:t>.</w:t>
      </w:r>
      <w:r w:rsidR="00F66CB5">
        <w:rPr>
          <w:rFonts w:ascii="Cambria" w:hAnsi="Cambria"/>
          <w:i/>
          <w:iCs/>
          <w:sz w:val="21"/>
          <w:szCs w:val="21"/>
        </w:rPr>
        <w:t xml:space="preserve"> Our coffee is supplied by Nespresso.</w:t>
      </w:r>
    </w:p>
    <w:p w14:paraId="04F6BDFA" w14:textId="77777777" w:rsidR="00B16394" w:rsidRDefault="00B16394" w:rsidP="0000254A">
      <w:pPr>
        <w:jc w:val="center"/>
        <w:rPr>
          <w:rFonts w:ascii="Cambria" w:hAnsi="Cambria"/>
          <w:i/>
          <w:iCs/>
          <w:sz w:val="21"/>
          <w:szCs w:val="21"/>
        </w:rPr>
      </w:pPr>
    </w:p>
    <w:p w14:paraId="005EEF93" w14:textId="07246F4C" w:rsidR="004557CB" w:rsidRDefault="00B16394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 w:rsidRPr="00B16394">
        <w:rPr>
          <w:rFonts w:ascii="Cambria" w:hAnsi="Cambria"/>
          <w:b/>
          <w:bCs/>
          <w:i/>
          <w:iCs/>
          <w:sz w:val="21"/>
          <w:szCs w:val="21"/>
        </w:rPr>
        <w:t>Americano, Cappuccino, Latte, Flat White, Espresso, Double Espresso, Mocha, Hot Chocolate</w:t>
      </w:r>
    </w:p>
    <w:p w14:paraId="0709256B" w14:textId="1BCE5D33" w:rsidR="00B16394" w:rsidRPr="004557CB" w:rsidRDefault="004557CB" w:rsidP="00D2190F">
      <w:pPr>
        <w:jc w:val="center"/>
        <w:rPr>
          <w:rFonts w:ascii="Cambria" w:hAnsi="Cambria"/>
          <w:i/>
          <w:iCs/>
          <w:sz w:val="21"/>
          <w:szCs w:val="21"/>
        </w:rPr>
      </w:pPr>
      <w:r w:rsidRPr="004557CB">
        <w:rPr>
          <w:rFonts w:ascii="Cambria" w:hAnsi="Cambria"/>
          <w:i/>
          <w:iCs/>
          <w:sz w:val="21"/>
          <w:szCs w:val="21"/>
        </w:rPr>
        <w:t>(</w:t>
      </w:r>
      <w:r w:rsidRPr="00622831">
        <w:rPr>
          <w:rFonts w:ascii="Cambria" w:hAnsi="Cambria"/>
          <w:b/>
          <w:bCs/>
          <w:i/>
          <w:iCs/>
          <w:sz w:val="21"/>
          <w:szCs w:val="21"/>
        </w:rPr>
        <w:t>Soya Milk</w:t>
      </w:r>
      <w:r w:rsidRPr="004557CB">
        <w:rPr>
          <w:rFonts w:ascii="Cambria" w:hAnsi="Cambria"/>
          <w:i/>
          <w:iCs/>
          <w:sz w:val="21"/>
          <w:szCs w:val="21"/>
        </w:rPr>
        <w:t xml:space="preserve"> is available as our </w:t>
      </w:r>
      <w:r w:rsidRPr="00622831">
        <w:rPr>
          <w:rFonts w:ascii="Cambria" w:hAnsi="Cambria"/>
          <w:b/>
          <w:bCs/>
          <w:i/>
          <w:iCs/>
          <w:sz w:val="21"/>
          <w:szCs w:val="21"/>
        </w:rPr>
        <w:t>dairy alternative</w:t>
      </w:r>
      <w:r w:rsidRPr="004557CB">
        <w:rPr>
          <w:rFonts w:ascii="Cambria" w:hAnsi="Cambria"/>
          <w:i/>
          <w:iCs/>
          <w:sz w:val="21"/>
          <w:szCs w:val="21"/>
        </w:rPr>
        <w:t>)</w:t>
      </w:r>
    </w:p>
    <w:p w14:paraId="4E540A36" w14:textId="77777777" w:rsidR="00B16394" w:rsidRDefault="00B16394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</w:p>
    <w:p w14:paraId="6DC337ED" w14:textId="7CDB50A3" w:rsidR="00B16394" w:rsidRDefault="00B16394" w:rsidP="0000254A">
      <w:pPr>
        <w:jc w:val="center"/>
        <w:rPr>
          <w:rFonts w:ascii="Cambria" w:hAnsi="Cambria"/>
          <w:b/>
          <w:bCs/>
          <w:i/>
          <w:iCs/>
          <w:sz w:val="32"/>
          <w:szCs w:val="32"/>
          <w:u w:val="single"/>
        </w:rPr>
      </w:pPr>
      <w:r w:rsidRPr="00B16394">
        <w:rPr>
          <w:rFonts w:ascii="Cambria" w:hAnsi="Cambria"/>
          <w:b/>
          <w:bCs/>
          <w:i/>
          <w:iCs/>
          <w:sz w:val="32"/>
          <w:szCs w:val="32"/>
          <w:u w:val="single"/>
        </w:rPr>
        <w:t>Liqueur Coffees</w:t>
      </w:r>
    </w:p>
    <w:p w14:paraId="62EBF2E6" w14:textId="56DA35E8" w:rsidR="00B16394" w:rsidRDefault="00EB10A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Jamesons</w:t>
      </w:r>
      <w:r w:rsidR="004557CB">
        <w:rPr>
          <w:rFonts w:ascii="Cambria" w:hAnsi="Cambria"/>
          <w:b/>
          <w:bCs/>
          <w:i/>
          <w:iCs/>
          <w:sz w:val="21"/>
          <w:szCs w:val="21"/>
        </w:rPr>
        <w:t xml:space="preserve"> Coffee</w:t>
      </w:r>
    </w:p>
    <w:p w14:paraId="29EBAF6C" w14:textId="2A15A36C" w:rsidR="00EB10A5" w:rsidRDefault="00EB10A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Kahlua Coffee</w:t>
      </w:r>
    </w:p>
    <w:p w14:paraId="63070470" w14:textId="1703CEAB" w:rsidR="00EB10A5" w:rsidRDefault="00EB10A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Baileys Coffee</w:t>
      </w:r>
    </w:p>
    <w:p w14:paraId="5415C7E1" w14:textId="761C9DE6" w:rsidR="00EB10A5" w:rsidRDefault="00EB10A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Amaretto Coffee</w:t>
      </w:r>
    </w:p>
    <w:p w14:paraId="3EFB3BA5" w14:textId="6FD92C15" w:rsidR="00EB10A5" w:rsidRDefault="00EB10A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Tia Maria Coffee</w:t>
      </w:r>
    </w:p>
    <w:p w14:paraId="54235579" w14:textId="03778E8A" w:rsidR="004557CB" w:rsidRDefault="004557CB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Brandy Coffee</w:t>
      </w:r>
    </w:p>
    <w:p w14:paraId="58259B70" w14:textId="52F3524F" w:rsidR="004557CB" w:rsidRDefault="004557CB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Cointreau Coffee</w:t>
      </w:r>
    </w:p>
    <w:p w14:paraId="10B1E797" w14:textId="1DB16883" w:rsidR="004557CB" w:rsidRDefault="004557CB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>
        <w:rPr>
          <w:rFonts w:ascii="Cambria" w:hAnsi="Cambria"/>
          <w:b/>
          <w:bCs/>
          <w:i/>
          <w:iCs/>
          <w:sz w:val="21"/>
          <w:szCs w:val="21"/>
        </w:rPr>
        <w:t>Espresso Martini (served chilled as a cocktail!)</w:t>
      </w:r>
    </w:p>
    <w:p w14:paraId="2331B334" w14:textId="77777777" w:rsidR="00D71205" w:rsidRDefault="00D71205" w:rsidP="0000254A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</w:p>
    <w:p w14:paraId="1319F9A8" w14:textId="165EE9FB" w:rsidR="00857DF4" w:rsidRPr="00857DF4" w:rsidRDefault="00857DF4" w:rsidP="00FF6860">
      <w:pPr>
        <w:jc w:val="center"/>
        <w:rPr>
          <w:rFonts w:ascii="Cambria" w:hAnsi="Cambria"/>
          <w:b/>
          <w:bCs/>
          <w:i/>
          <w:iCs/>
          <w:sz w:val="21"/>
          <w:szCs w:val="21"/>
        </w:rPr>
      </w:pPr>
      <w:r w:rsidRPr="00857DF4">
        <w:rPr>
          <w:rFonts w:ascii="Cambria" w:hAnsi="Cambria"/>
          <w:b/>
          <w:bCs/>
          <w:i/>
          <w:iCs/>
          <w:sz w:val="21"/>
          <w:szCs w:val="21"/>
        </w:rPr>
        <w:t xml:space="preserve">Please inform your server of any dietary needs or allergies when ordering.  Allergen </w:t>
      </w:r>
      <w:r w:rsidR="004153DB">
        <w:rPr>
          <w:rFonts w:ascii="Cambria" w:hAnsi="Cambria"/>
          <w:b/>
          <w:bCs/>
          <w:i/>
          <w:iCs/>
          <w:sz w:val="21"/>
          <w:szCs w:val="21"/>
        </w:rPr>
        <w:t xml:space="preserve">   </w:t>
      </w:r>
      <w:r w:rsidRPr="00857DF4">
        <w:rPr>
          <w:rFonts w:ascii="Cambria" w:hAnsi="Cambria"/>
          <w:b/>
          <w:bCs/>
          <w:i/>
          <w:iCs/>
          <w:sz w:val="21"/>
          <w:szCs w:val="21"/>
        </w:rPr>
        <w:t>information available on request. Please note we are not a nut free kitchen.</w:t>
      </w:r>
    </w:p>
    <w:p w14:paraId="3D0AFB60" w14:textId="5AB096D7" w:rsidR="001B2424" w:rsidRPr="00D71205" w:rsidRDefault="00857DF4" w:rsidP="00D71205">
      <w:pPr>
        <w:jc w:val="center"/>
        <w:rPr>
          <w:rFonts w:ascii="Cambria" w:hAnsi="Cambria"/>
          <w:i/>
          <w:iCs/>
          <w:sz w:val="21"/>
          <w:szCs w:val="21"/>
        </w:rPr>
      </w:pPr>
      <w:r w:rsidRPr="00647D61">
        <w:rPr>
          <w:rFonts w:ascii="Cambria" w:hAnsi="Cambria"/>
          <w:i/>
          <w:iCs/>
          <w:sz w:val="21"/>
          <w:szCs w:val="21"/>
        </w:rPr>
        <w:t>(V)</w:t>
      </w:r>
      <w:r w:rsidRPr="00857DF4">
        <w:rPr>
          <w:rFonts w:ascii="Cambria" w:hAnsi="Cambria"/>
          <w:i/>
          <w:iCs/>
          <w:sz w:val="21"/>
          <w:szCs w:val="21"/>
        </w:rPr>
        <w:t xml:space="preserve"> - </w:t>
      </w:r>
      <w:proofErr w:type="gramStart"/>
      <w:r w:rsidRPr="00857DF4">
        <w:rPr>
          <w:rFonts w:ascii="Cambria" w:hAnsi="Cambria"/>
          <w:i/>
          <w:iCs/>
          <w:sz w:val="21"/>
          <w:szCs w:val="21"/>
        </w:rPr>
        <w:t>Vegetarian  (</w:t>
      </w:r>
      <w:proofErr w:type="gramEnd"/>
      <w:r w:rsidRPr="00857DF4">
        <w:rPr>
          <w:rFonts w:ascii="Cambria" w:hAnsi="Cambria"/>
          <w:i/>
          <w:iCs/>
          <w:sz w:val="21"/>
          <w:szCs w:val="21"/>
        </w:rPr>
        <w:t xml:space="preserve">VG) - </w:t>
      </w:r>
      <w:proofErr w:type="gramStart"/>
      <w:r w:rsidRPr="00857DF4">
        <w:rPr>
          <w:rFonts w:ascii="Cambria" w:hAnsi="Cambria"/>
          <w:i/>
          <w:iCs/>
          <w:sz w:val="21"/>
          <w:szCs w:val="21"/>
        </w:rPr>
        <w:t>Vegan  (</w:t>
      </w:r>
      <w:proofErr w:type="gramEnd"/>
      <w:r w:rsidRPr="00857DF4">
        <w:rPr>
          <w:rFonts w:ascii="Cambria" w:hAnsi="Cambria"/>
          <w:i/>
          <w:iCs/>
          <w:sz w:val="21"/>
          <w:szCs w:val="21"/>
        </w:rPr>
        <w:t xml:space="preserve">VGA) - Vegan </w:t>
      </w:r>
      <w:proofErr w:type="gramStart"/>
      <w:r w:rsidRPr="00857DF4">
        <w:rPr>
          <w:rFonts w:ascii="Cambria" w:hAnsi="Cambria"/>
          <w:i/>
          <w:iCs/>
          <w:sz w:val="21"/>
          <w:szCs w:val="21"/>
        </w:rPr>
        <w:t>Available  (</w:t>
      </w:r>
      <w:proofErr w:type="gramEnd"/>
      <w:r w:rsidRPr="00857DF4">
        <w:rPr>
          <w:rFonts w:ascii="Cambria" w:hAnsi="Cambria"/>
          <w:i/>
          <w:iCs/>
          <w:sz w:val="21"/>
          <w:szCs w:val="21"/>
        </w:rPr>
        <w:t>GF) - Gluten Free</w:t>
      </w:r>
      <w:proofErr w:type="gramStart"/>
      <w:r w:rsidRPr="00857DF4">
        <w:rPr>
          <w:rFonts w:ascii="Cambria" w:hAnsi="Cambria"/>
          <w:i/>
          <w:iCs/>
          <w:sz w:val="21"/>
          <w:szCs w:val="21"/>
        </w:rPr>
        <w:t xml:space="preserve">   (</w:t>
      </w:r>
      <w:proofErr w:type="gramEnd"/>
      <w:r w:rsidRPr="00857DF4">
        <w:rPr>
          <w:rFonts w:ascii="Cambria" w:hAnsi="Cambria"/>
          <w:i/>
          <w:iCs/>
          <w:sz w:val="21"/>
          <w:szCs w:val="21"/>
        </w:rPr>
        <w:t>GFA) - Gluten Free Availabl</w:t>
      </w:r>
      <w:r w:rsidR="00D71205">
        <w:rPr>
          <w:rFonts w:ascii="Cambria" w:hAnsi="Cambria"/>
          <w:i/>
          <w:iCs/>
          <w:sz w:val="21"/>
          <w:szCs w:val="21"/>
        </w:rPr>
        <w:t xml:space="preserve">e </w:t>
      </w:r>
      <w:r w:rsidR="004D3D5B">
        <w:rPr>
          <w:rFonts w:ascii="Cambria" w:hAnsi="Cambria"/>
          <w:i/>
          <w:iCs/>
          <w:sz w:val="21"/>
          <w:szCs w:val="21"/>
        </w:rPr>
        <w:t xml:space="preserve">  </w:t>
      </w:r>
      <w:r w:rsidR="001B2424" w:rsidRPr="001B2424">
        <w:rPr>
          <w:rFonts w:ascii="Cambria" w:hAnsi="Cambria"/>
          <w:b/>
          <w:bCs/>
          <w:i/>
          <w:iCs/>
          <w:sz w:val="21"/>
          <w:szCs w:val="21"/>
        </w:rPr>
        <w:t>Some of our dishes contain alcohol</w:t>
      </w:r>
      <w:r w:rsidR="001B2424" w:rsidRPr="001B2424">
        <w:rPr>
          <w:rFonts w:ascii="Cambria" w:hAnsi="Cambria"/>
          <w:b/>
          <w:bCs/>
          <w:i/>
          <w:iCs/>
          <w:sz w:val="21"/>
          <w:szCs w:val="21"/>
        </w:rPr>
        <w:tab/>
        <w:t>Some of our dishes contain Nuts</w:t>
      </w:r>
    </w:p>
    <w:sectPr w:rsidR="001B2424" w:rsidRPr="00D71205" w:rsidSect="00347516">
      <w:headerReference w:type="default" r:id="rId7"/>
      <w:pgSz w:w="11906" w:h="16838" w:code="9"/>
      <w:pgMar w:top="1440" w:right="1134" w:bottom="1440" w:left="1134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8B38" w14:textId="77777777" w:rsidR="00C7684D" w:rsidRDefault="00C7684D" w:rsidP="005933E3">
      <w:r>
        <w:separator/>
      </w:r>
    </w:p>
  </w:endnote>
  <w:endnote w:type="continuationSeparator" w:id="0">
    <w:p w14:paraId="1BD932C1" w14:textId="77777777" w:rsidR="00C7684D" w:rsidRDefault="00C7684D" w:rsidP="0059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01C1C" w14:textId="77777777" w:rsidR="00C7684D" w:rsidRDefault="00C7684D" w:rsidP="005933E3">
      <w:r>
        <w:separator/>
      </w:r>
    </w:p>
  </w:footnote>
  <w:footnote w:type="continuationSeparator" w:id="0">
    <w:p w14:paraId="59FCB174" w14:textId="77777777" w:rsidR="00C7684D" w:rsidRDefault="00C7684D" w:rsidP="00593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FCBB" w14:textId="504768AB" w:rsidR="0016060F" w:rsidRDefault="0016060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128375" wp14:editId="0CCEB409">
          <wp:simplePos x="0" y="0"/>
          <wp:positionH relativeFrom="margin">
            <wp:align>center</wp:align>
          </wp:positionH>
          <wp:positionV relativeFrom="paragraph">
            <wp:posOffset>-288290</wp:posOffset>
          </wp:positionV>
          <wp:extent cx="902335" cy="1017905"/>
          <wp:effectExtent l="0" t="0" r="0" b="0"/>
          <wp:wrapNone/>
          <wp:docPr id="10381302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1017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6A"/>
    <w:rsid w:val="0000254A"/>
    <w:rsid w:val="00002C2A"/>
    <w:rsid w:val="00003172"/>
    <w:rsid w:val="00004FE6"/>
    <w:rsid w:val="000061A8"/>
    <w:rsid w:val="00015EE7"/>
    <w:rsid w:val="000177E3"/>
    <w:rsid w:val="00022E0A"/>
    <w:rsid w:val="0002386D"/>
    <w:rsid w:val="0003036E"/>
    <w:rsid w:val="0003044C"/>
    <w:rsid w:val="000413CB"/>
    <w:rsid w:val="00061503"/>
    <w:rsid w:val="00064188"/>
    <w:rsid w:val="000658A6"/>
    <w:rsid w:val="00072FFA"/>
    <w:rsid w:val="000942DD"/>
    <w:rsid w:val="00097653"/>
    <w:rsid w:val="000C2B35"/>
    <w:rsid w:val="000D0A28"/>
    <w:rsid w:val="000D1834"/>
    <w:rsid w:val="000D37ED"/>
    <w:rsid w:val="000D5140"/>
    <w:rsid w:val="000D6AD5"/>
    <w:rsid w:val="000E492E"/>
    <w:rsid w:val="000F6A0A"/>
    <w:rsid w:val="00100BE4"/>
    <w:rsid w:val="0010731E"/>
    <w:rsid w:val="001101FB"/>
    <w:rsid w:val="00132BCA"/>
    <w:rsid w:val="00132CAA"/>
    <w:rsid w:val="0013385B"/>
    <w:rsid w:val="00133F15"/>
    <w:rsid w:val="00140225"/>
    <w:rsid w:val="00157B16"/>
    <w:rsid w:val="0016060F"/>
    <w:rsid w:val="00166397"/>
    <w:rsid w:val="00167915"/>
    <w:rsid w:val="00191AB2"/>
    <w:rsid w:val="00191C95"/>
    <w:rsid w:val="00193A10"/>
    <w:rsid w:val="00194060"/>
    <w:rsid w:val="001945E6"/>
    <w:rsid w:val="001A033D"/>
    <w:rsid w:val="001B2424"/>
    <w:rsid w:val="001C1938"/>
    <w:rsid w:val="001C73CC"/>
    <w:rsid w:val="001D03E1"/>
    <w:rsid w:val="001D1859"/>
    <w:rsid w:val="001D48B0"/>
    <w:rsid w:val="001D7EF3"/>
    <w:rsid w:val="001E06DD"/>
    <w:rsid w:val="00223AD1"/>
    <w:rsid w:val="0023137E"/>
    <w:rsid w:val="002336C7"/>
    <w:rsid w:val="00244E06"/>
    <w:rsid w:val="0025524E"/>
    <w:rsid w:val="00265262"/>
    <w:rsid w:val="002657E3"/>
    <w:rsid w:val="00277D7F"/>
    <w:rsid w:val="0028143E"/>
    <w:rsid w:val="00292EF6"/>
    <w:rsid w:val="00296135"/>
    <w:rsid w:val="002A0A2F"/>
    <w:rsid w:val="002A5843"/>
    <w:rsid w:val="002B2F3A"/>
    <w:rsid w:val="002B6700"/>
    <w:rsid w:val="002B6A66"/>
    <w:rsid w:val="002C3436"/>
    <w:rsid w:val="002D727A"/>
    <w:rsid w:val="002D72D2"/>
    <w:rsid w:val="002E7640"/>
    <w:rsid w:val="002F1586"/>
    <w:rsid w:val="002F3640"/>
    <w:rsid w:val="002F38E0"/>
    <w:rsid w:val="002F3B5F"/>
    <w:rsid w:val="002F788F"/>
    <w:rsid w:val="00302C6A"/>
    <w:rsid w:val="00313EB0"/>
    <w:rsid w:val="00316322"/>
    <w:rsid w:val="00322359"/>
    <w:rsid w:val="00323027"/>
    <w:rsid w:val="003275E1"/>
    <w:rsid w:val="00342CD1"/>
    <w:rsid w:val="003453E7"/>
    <w:rsid w:val="00347516"/>
    <w:rsid w:val="003565F8"/>
    <w:rsid w:val="00391109"/>
    <w:rsid w:val="003A6F75"/>
    <w:rsid w:val="003B2BBD"/>
    <w:rsid w:val="003B2D25"/>
    <w:rsid w:val="003C5832"/>
    <w:rsid w:val="003C6651"/>
    <w:rsid w:val="003E2DA4"/>
    <w:rsid w:val="003F4FA8"/>
    <w:rsid w:val="00402956"/>
    <w:rsid w:val="0041376B"/>
    <w:rsid w:val="004153DB"/>
    <w:rsid w:val="0041730D"/>
    <w:rsid w:val="00443268"/>
    <w:rsid w:val="004451FC"/>
    <w:rsid w:val="0044792D"/>
    <w:rsid w:val="00451E90"/>
    <w:rsid w:val="004557CB"/>
    <w:rsid w:val="00456A21"/>
    <w:rsid w:val="0046434F"/>
    <w:rsid w:val="00465F52"/>
    <w:rsid w:val="004722DC"/>
    <w:rsid w:val="004722F2"/>
    <w:rsid w:val="00475479"/>
    <w:rsid w:val="00485375"/>
    <w:rsid w:val="004B6407"/>
    <w:rsid w:val="004C4678"/>
    <w:rsid w:val="004C65BB"/>
    <w:rsid w:val="004D3D5B"/>
    <w:rsid w:val="004E276A"/>
    <w:rsid w:val="004E3C63"/>
    <w:rsid w:val="004E7E7C"/>
    <w:rsid w:val="004F5CBA"/>
    <w:rsid w:val="00503918"/>
    <w:rsid w:val="00504467"/>
    <w:rsid w:val="005155C1"/>
    <w:rsid w:val="00530D87"/>
    <w:rsid w:val="005365F4"/>
    <w:rsid w:val="00556C45"/>
    <w:rsid w:val="0056626C"/>
    <w:rsid w:val="00573642"/>
    <w:rsid w:val="005744B1"/>
    <w:rsid w:val="00583445"/>
    <w:rsid w:val="005933E3"/>
    <w:rsid w:val="0059749B"/>
    <w:rsid w:val="005A5338"/>
    <w:rsid w:val="005B7CFC"/>
    <w:rsid w:val="005C24FD"/>
    <w:rsid w:val="005D6784"/>
    <w:rsid w:val="005E44CF"/>
    <w:rsid w:val="005F3928"/>
    <w:rsid w:val="005F736C"/>
    <w:rsid w:val="006105A0"/>
    <w:rsid w:val="00610D1F"/>
    <w:rsid w:val="006160DD"/>
    <w:rsid w:val="00622831"/>
    <w:rsid w:val="00622AB5"/>
    <w:rsid w:val="006256C2"/>
    <w:rsid w:val="00634398"/>
    <w:rsid w:val="00635B82"/>
    <w:rsid w:val="006461A9"/>
    <w:rsid w:val="00647D61"/>
    <w:rsid w:val="0066097B"/>
    <w:rsid w:val="00666163"/>
    <w:rsid w:val="006729DA"/>
    <w:rsid w:val="006A46B7"/>
    <w:rsid w:val="006A58B9"/>
    <w:rsid w:val="006A7CA3"/>
    <w:rsid w:val="006B39B9"/>
    <w:rsid w:val="006D29C3"/>
    <w:rsid w:val="006D4BC1"/>
    <w:rsid w:val="006E1961"/>
    <w:rsid w:val="006E32EA"/>
    <w:rsid w:val="006E6451"/>
    <w:rsid w:val="006F6640"/>
    <w:rsid w:val="00706A21"/>
    <w:rsid w:val="007123B2"/>
    <w:rsid w:val="0071263A"/>
    <w:rsid w:val="007229B9"/>
    <w:rsid w:val="00724E9B"/>
    <w:rsid w:val="007261EE"/>
    <w:rsid w:val="00727700"/>
    <w:rsid w:val="00732356"/>
    <w:rsid w:val="0075623A"/>
    <w:rsid w:val="007567D6"/>
    <w:rsid w:val="007576B2"/>
    <w:rsid w:val="007605FE"/>
    <w:rsid w:val="0076251A"/>
    <w:rsid w:val="00762AFF"/>
    <w:rsid w:val="007632A3"/>
    <w:rsid w:val="00766A9D"/>
    <w:rsid w:val="0077103A"/>
    <w:rsid w:val="00773AD8"/>
    <w:rsid w:val="00780DA2"/>
    <w:rsid w:val="00780DE5"/>
    <w:rsid w:val="00790B3C"/>
    <w:rsid w:val="00795890"/>
    <w:rsid w:val="007A6CF7"/>
    <w:rsid w:val="007D4ACD"/>
    <w:rsid w:val="007F6343"/>
    <w:rsid w:val="007F77B2"/>
    <w:rsid w:val="0082051B"/>
    <w:rsid w:val="00840515"/>
    <w:rsid w:val="008436DF"/>
    <w:rsid w:val="00850AAC"/>
    <w:rsid w:val="00857DF4"/>
    <w:rsid w:val="00863307"/>
    <w:rsid w:val="00887B7B"/>
    <w:rsid w:val="00892D69"/>
    <w:rsid w:val="008951F2"/>
    <w:rsid w:val="008B35E4"/>
    <w:rsid w:val="008C79C7"/>
    <w:rsid w:val="00904CD5"/>
    <w:rsid w:val="00907F1C"/>
    <w:rsid w:val="0091153C"/>
    <w:rsid w:val="0091274B"/>
    <w:rsid w:val="009339B5"/>
    <w:rsid w:val="00933A31"/>
    <w:rsid w:val="00946AF2"/>
    <w:rsid w:val="009474B7"/>
    <w:rsid w:val="009574EF"/>
    <w:rsid w:val="0096790A"/>
    <w:rsid w:val="00990B88"/>
    <w:rsid w:val="00992FB0"/>
    <w:rsid w:val="009A0CAA"/>
    <w:rsid w:val="009A4D49"/>
    <w:rsid w:val="009A6C64"/>
    <w:rsid w:val="009B090B"/>
    <w:rsid w:val="009C276B"/>
    <w:rsid w:val="009C6C5B"/>
    <w:rsid w:val="009E05EC"/>
    <w:rsid w:val="009E410D"/>
    <w:rsid w:val="00A04337"/>
    <w:rsid w:val="00A04D74"/>
    <w:rsid w:val="00A06668"/>
    <w:rsid w:val="00A20AFC"/>
    <w:rsid w:val="00A2603B"/>
    <w:rsid w:val="00A30E90"/>
    <w:rsid w:val="00A356E6"/>
    <w:rsid w:val="00A45003"/>
    <w:rsid w:val="00A56F85"/>
    <w:rsid w:val="00A71D5E"/>
    <w:rsid w:val="00A74049"/>
    <w:rsid w:val="00A82162"/>
    <w:rsid w:val="00A879BB"/>
    <w:rsid w:val="00A911F4"/>
    <w:rsid w:val="00AA0370"/>
    <w:rsid w:val="00AB5A40"/>
    <w:rsid w:val="00AC0B80"/>
    <w:rsid w:val="00AD3C90"/>
    <w:rsid w:val="00AD3F9B"/>
    <w:rsid w:val="00AD4C8F"/>
    <w:rsid w:val="00AE2F5A"/>
    <w:rsid w:val="00AF2604"/>
    <w:rsid w:val="00B11B94"/>
    <w:rsid w:val="00B1422E"/>
    <w:rsid w:val="00B16394"/>
    <w:rsid w:val="00B34054"/>
    <w:rsid w:val="00B35B9E"/>
    <w:rsid w:val="00B40A3C"/>
    <w:rsid w:val="00B44653"/>
    <w:rsid w:val="00B53583"/>
    <w:rsid w:val="00B620BA"/>
    <w:rsid w:val="00B6682B"/>
    <w:rsid w:val="00B73D97"/>
    <w:rsid w:val="00B82C86"/>
    <w:rsid w:val="00B839D3"/>
    <w:rsid w:val="00B84596"/>
    <w:rsid w:val="00BA322C"/>
    <w:rsid w:val="00BA4C99"/>
    <w:rsid w:val="00BA6875"/>
    <w:rsid w:val="00BB3FE3"/>
    <w:rsid w:val="00BB64B3"/>
    <w:rsid w:val="00BC050B"/>
    <w:rsid w:val="00BC2B74"/>
    <w:rsid w:val="00BC3398"/>
    <w:rsid w:val="00BD272E"/>
    <w:rsid w:val="00BF4923"/>
    <w:rsid w:val="00C11FF5"/>
    <w:rsid w:val="00C1417F"/>
    <w:rsid w:val="00C16526"/>
    <w:rsid w:val="00C16DA7"/>
    <w:rsid w:val="00C2205C"/>
    <w:rsid w:val="00C2769C"/>
    <w:rsid w:val="00C327FA"/>
    <w:rsid w:val="00C33321"/>
    <w:rsid w:val="00C34E4D"/>
    <w:rsid w:val="00C37170"/>
    <w:rsid w:val="00C37E5F"/>
    <w:rsid w:val="00C40D86"/>
    <w:rsid w:val="00C421A0"/>
    <w:rsid w:val="00C42899"/>
    <w:rsid w:val="00C4419F"/>
    <w:rsid w:val="00C66406"/>
    <w:rsid w:val="00C7315B"/>
    <w:rsid w:val="00C755C9"/>
    <w:rsid w:val="00C7684D"/>
    <w:rsid w:val="00C8006D"/>
    <w:rsid w:val="00C80273"/>
    <w:rsid w:val="00C96C72"/>
    <w:rsid w:val="00CB0903"/>
    <w:rsid w:val="00CB0921"/>
    <w:rsid w:val="00CC08D3"/>
    <w:rsid w:val="00CC122A"/>
    <w:rsid w:val="00CC1A19"/>
    <w:rsid w:val="00CC6936"/>
    <w:rsid w:val="00CC79DC"/>
    <w:rsid w:val="00CD5B30"/>
    <w:rsid w:val="00CE5E40"/>
    <w:rsid w:val="00D12C4F"/>
    <w:rsid w:val="00D14F39"/>
    <w:rsid w:val="00D2190F"/>
    <w:rsid w:val="00D25398"/>
    <w:rsid w:val="00D333EA"/>
    <w:rsid w:val="00D379D8"/>
    <w:rsid w:val="00D41491"/>
    <w:rsid w:val="00D43443"/>
    <w:rsid w:val="00D43E06"/>
    <w:rsid w:val="00D5771E"/>
    <w:rsid w:val="00D57BA3"/>
    <w:rsid w:val="00D618E2"/>
    <w:rsid w:val="00D71205"/>
    <w:rsid w:val="00D8526E"/>
    <w:rsid w:val="00D903E0"/>
    <w:rsid w:val="00D91A40"/>
    <w:rsid w:val="00D92D53"/>
    <w:rsid w:val="00DA0E5C"/>
    <w:rsid w:val="00DA5377"/>
    <w:rsid w:val="00DA71A0"/>
    <w:rsid w:val="00DB38F5"/>
    <w:rsid w:val="00DB7D61"/>
    <w:rsid w:val="00DE50C6"/>
    <w:rsid w:val="00DF4850"/>
    <w:rsid w:val="00DF6BFF"/>
    <w:rsid w:val="00E05181"/>
    <w:rsid w:val="00E05D0A"/>
    <w:rsid w:val="00E12C4A"/>
    <w:rsid w:val="00E14251"/>
    <w:rsid w:val="00E15300"/>
    <w:rsid w:val="00E23A3A"/>
    <w:rsid w:val="00E32364"/>
    <w:rsid w:val="00E4725E"/>
    <w:rsid w:val="00E537AE"/>
    <w:rsid w:val="00E5387D"/>
    <w:rsid w:val="00EB10A5"/>
    <w:rsid w:val="00EB45AB"/>
    <w:rsid w:val="00EB5DBA"/>
    <w:rsid w:val="00ED0F56"/>
    <w:rsid w:val="00ED1ACE"/>
    <w:rsid w:val="00EE437E"/>
    <w:rsid w:val="00EE52DD"/>
    <w:rsid w:val="00F14543"/>
    <w:rsid w:val="00F203A5"/>
    <w:rsid w:val="00F20C5D"/>
    <w:rsid w:val="00F342F0"/>
    <w:rsid w:val="00F66CB5"/>
    <w:rsid w:val="00F758C4"/>
    <w:rsid w:val="00F7621B"/>
    <w:rsid w:val="00F77F8D"/>
    <w:rsid w:val="00F931DE"/>
    <w:rsid w:val="00FA598B"/>
    <w:rsid w:val="00FB04DB"/>
    <w:rsid w:val="00FB2E18"/>
    <w:rsid w:val="00FC0505"/>
    <w:rsid w:val="00FD1BA9"/>
    <w:rsid w:val="00FD5AB3"/>
    <w:rsid w:val="00FD5B2C"/>
    <w:rsid w:val="00FD688D"/>
    <w:rsid w:val="00FD6F3B"/>
    <w:rsid w:val="00FE05C8"/>
    <w:rsid w:val="00FE2D15"/>
    <w:rsid w:val="00FF50FC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E10E35"/>
  <w15:chartTrackingRefBased/>
  <w15:docId w15:val="{624522D1-2371-4780-885E-5A2B82B8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6A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302C6A"/>
    <w:pPr>
      <w:spacing w:line="288" w:lineRule="auto"/>
    </w:pPr>
    <w:rPr>
      <w:color w:val="000000"/>
    </w:rPr>
  </w:style>
  <w:style w:type="character" w:styleId="Emphasis">
    <w:name w:val="Emphasis"/>
    <w:basedOn w:val="DefaultParagraphFont"/>
    <w:uiPriority w:val="20"/>
    <w:qFormat/>
    <w:rsid w:val="00302C6A"/>
    <w:rPr>
      <w:i/>
      <w:iCs/>
    </w:rPr>
  </w:style>
  <w:style w:type="paragraph" w:styleId="NoSpacing">
    <w:name w:val="No Spacing"/>
    <w:uiPriority w:val="1"/>
    <w:qFormat/>
    <w:rsid w:val="00302C6A"/>
    <w:pPr>
      <w:spacing w:after="0" w:line="240" w:lineRule="auto"/>
    </w:pPr>
    <w:rPr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2C6A"/>
    <w:pPr>
      <w:widowControl/>
      <w:tabs>
        <w:tab w:val="center" w:pos="4513"/>
        <w:tab w:val="right" w:pos="9026"/>
      </w:tabs>
      <w:suppressAutoHyphens w:val="0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02C6A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933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3E3"/>
    <w:rPr>
      <w:rFonts w:ascii="Times New Roman" w:eastAsia="Times New Roman" w:hAnsi="Times New Roman" w:cs="Times New Roman"/>
      <w:kern w:val="1"/>
      <w:sz w:val="24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8BCB6-9044-4862-B3A7-319C6CCA8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Celtic Arms Accounts</dc:creator>
  <cp:keywords/>
  <dc:description/>
  <cp:lastModifiedBy>Celtic Arms Management</cp:lastModifiedBy>
  <cp:revision>134</cp:revision>
  <cp:lastPrinted>2026-09-11T20:08:00Z</cp:lastPrinted>
  <dcterms:created xsi:type="dcterms:W3CDTF">2026-06-21T09:20:00Z</dcterms:created>
  <dcterms:modified xsi:type="dcterms:W3CDTF">2026-09-11T20:08:00Z</dcterms:modified>
</cp:coreProperties>
</file>